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FF695" w14:textId="42D1A063" w:rsidR="00C45800" w:rsidRPr="00D058E1" w:rsidRDefault="00C45800" w:rsidP="00C458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5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</w:p>
    <w:p w14:paraId="1A437B09" w14:textId="6E0DD1AE" w:rsidR="00C45800" w:rsidRPr="00D058E1" w:rsidRDefault="00C45800" w:rsidP="00C458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5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деятельности </w:t>
      </w:r>
      <w:proofErr w:type="spellStart"/>
      <w:r w:rsidRPr="00D05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стажировочной</w:t>
      </w:r>
      <w:proofErr w:type="spellEnd"/>
      <w:r w:rsidRPr="00D05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площадки за 202</w:t>
      </w:r>
      <w:r w:rsidR="00F30C3C" w:rsidRPr="00D05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D058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14:paraId="29D3D7FF" w14:textId="77777777" w:rsidR="00C45800" w:rsidRPr="00C45800" w:rsidRDefault="00C45800" w:rsidP="00C458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27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2410"/>
        <w:gridCol w:w="11872"/>
      </w:tblGrid>
      <w:tr w:rsidR="00765146" w:rsidRPr="0086722C" w14:paraId="78F798BD" w14:textId="77777777" w:rsidTr="0086722C">
        <w:tc>
          <w:tcPr>
            <w:tcW w:w="993" w:type="dxa"/>
            <w:shd w:val="clear" w:color="auto" w:fill="auto"/>
          </w:tcPr>
          <w:p w14:paraId="3F120F4E" w14:textId="77777777" w:rsidR="00C45800" w:rsidRPr="0086722C" w:rsidRDefault="00C45800" w:rsidP="00C45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410" w:type="dxa"/>
            <w:shd w:val="clear" w:color="auto" w:fill="auto"/>
          </w:tcPr>
          <w:p w14:paraId="32E1E99F" w14:textId="77777777" w:rsidR="00C45800" w:rsidRPr="0086722C" w:rsidRDefault="00C45800" w:rsidP="00C45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11872" w:type="dxa"/>
            <w:shd w:val="clear" w:color="auto" w:fill="auto"/>
          </w:tcPr>
          <w:p w14:paraId="1FCC3AC7" w14:textId="77777777" w:rsidR="00C45800" w:rsidRPr="0086722C" w:rsidRDefault="00C45800" w:rsidP="00C45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</w:tr>
      <w:tr w:rsidR="00765146" w:rsidRPr="0086722C" w14:paraId="435883DC" w14:textId="77777777" w:rsidTr="0086722C">
        <w:tc>
          <w:tcPr>
            <w:tcW w:w="993" w:type="dxa"/>
            <w:shd w:val="clear" w:color="auto" w:fill="auto"/>
          </w:tcPr>
          <w:p w14:paraId="4DAB908E" w14:textId="77777777" w:rsidR="00C45800" w:rsidRPr="0086722C" w:rsidRDefault="00C45800" w:rsidP="00C45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14:paraId="1FD70CF5" w14:textId="156430B1" w:rsidR="00C45800" w:rsidRPr="0086722C" w:rsidRDefault="00C45800" w:rsidP="008672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Общая информация об </w:t>
            </w:r>
            <w:r w:rsidR="00F30C3C"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учреждении</w:t>
            </w:r>
          </w:p>
        </w:tc>
        <w:tc>
          <w:tcPr>
            <w:tcW w:w="11872" w:type="dxa"/>
            <w:shd w:val="clear" w:color="auto" w:fill="auto"/>
          </w:tcPr>
          <w:p w14:paraId="5022FDD3" w14:textId="775D5B01" w:rsidR="004627C6" w:rsidRPr="0086722C" w:rsidRDefault="00265A82" w:rsidP="00462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лицей №16 </w:t>
            </w:r>
            <w:proofErr w:type="spellStart"/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г.Жигулевска</w:t>
            </w:r>
            <w:proofErr w:type="spellEnd"/>
            <w:r w:rsidR="00F30C3C" w:rsidRPr="0086722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429E770B" w14:textId="3FACAA9A" w:rsidR="00F30C3C" w:rsidRPr="0086722C" w:rsidRDefault="002F5375" w:rsidP="004627C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6722C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86722C">
              <w:rPr>
                <w:rFonts w:ascii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86722C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площадки: Кочкина Н.В. </w:t>
            </w:r>
            <w:r w:rsidR="00F30C3C" w:rsidRPr="0086722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265A82" w:rsidRPr="0086722C">
              <w:rPr>
                <w:rFonts w:ascii="Times New Roman" w:hAnsi="Times New Roman" w:cs="Times New Roman"/>
                <w:sz w:val="24"/>
                <w:szCs w:val="24"/>
              </w:rPr>
              <w:t>kochkinanv@mail.ru</w:t>
            </w:r>
            <w:r w:rsidR="00F30C3C" w:rsidRPr="0086722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6722C">
              <w:rPr>
                <w:rFonts w:ascii="Times New Roman" w:hAnsi="Times New Roman" w:cs="Times New Roman"/>
                <w:sz w:val="24"/>
                <w:szCs w:val="24"/>
              </w:rPr>
              <w:t>8(917) 8245462</w:t>
            </w:r>
            <w:r w:rsidR="0087029B" w:rsidRPr="0086722C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14:paraId="0B6BD860" w14:textId="1C645070" w:rsidR="00C45800" w:rsidRPr="0086722C" w:rsidRDefault="00F30C3C" w:rsidP="000A4C36">
            <w:pPr>
              <w:spacing w:after="0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  <w:proofErr w:type="spellStart"/>
            <w:r w:rsidRPr="0086722C">
              <w:rPr>
                <w:rFonts w:ascii="Times New Roman" w:hAnsi="Times New Roman" w:cs="Times New Roman"/>
                <w:sz w:val="24"/>
                <w:szCs w:val="24"/>
              </w:rPr>
              <w:t>стажировочной</w:t>
            </w:r>
            <w:proofErr w:type="spellEnd"/>
            <w:r w:rsidRPr="0086722C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</w:t>
            </w:r>
            <w:r w:rsidR="002F5375" w:rsidRPr="0086722C">
              <w:rPr>
                <w:rFonts w:ascii="Times New Roman" w:hAnsi="Times New Roman" w:cs="Times New Roman"/>
                <w:sz w:val="24"/>
                <w:szCs w:val="24"/>
              </w:rPr>
              <w:t xml:space="preserve">: «Формирование готовности обучающихся к освоению технических наук с использованием базы центра «Точка роста» ГБОУ лицея №16 </w:t>
            </w:r>
            <w:proofErr w:type="spellStart"/>
            <w:r w:rsidR="002F5375" w:rsidRPr="0086722C">
              <w:rPr>
                <w:rFonts w:ascii="Times New Roman" w:hAnsi="Times New Roman" w:cs="Times New Roman"/>
                <w:sz w:val="24"/>
                <w:szCs w:val="24"/>
              </w:rPr>
              <w:t>г.Жигулевска</w:t>
            </w:r>
            <w:proofErr w:type="spellEnd"/>
            <w:r w:rsidR="002F5375" w:rsidRPr="008672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5146" w:rsidRPr="00C45800" w14:paraId="525AFC04" w14:textId="77777777" w:rsidTr="0086722C">
        <w:tc>
          <w:tcPr>
            <w:tcW w:w="993" w:type="dxa"/>
            <w:shd w:val="clear" w:color="auto" w:fill="auto"/>
          </w:tcPr>
          <w:p w14:paraId="35C77679" w14:textId="7DCB2C35" w:rsidR="00C45800" w:rsidRPr="00C45800" w:rsidRDefault="0086722C" w:rsidP="00C45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14:paraId="0A0980FA" w14:textId="70C755A6" w:rsidR="00F30C3C" w:rsidRPr="0086722C" w:rsidRDefault="00C45800" w:rsidP="00F3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Информация о</w:t>
            </w:r>
            <w:r w:rsidR="00F30C3C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б </w:t>
            </w:r>
            <w:r w:rsidR="00F30C3C"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организованных </w:t>
            </w:r>
            <w:r w:rsidR="00286FC1"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учреждением</w:t>
            </w:r>
          </w:p>
          <w:p w14:paraId="0530F485" w14:textId="0F2498E0" w:rsidR="00C45800" w:rsidRPr="00C45800" w:rsidRDefault="00F30C3C" w:rsidP="00F30C3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 2023 году мероприятиях в рамках </w:t>
            </w:r>
            <w:proofErr w:type="spellStart"/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стажировочной</w:t>
            </w:r>
            <w:proofErr w:type="spellEnd"/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площадки</w:t>
            </w:r>
          </w:p>
        </w:tc>
        <w:tc>
          <w:tcPr>
            <w:tcW w:w="11872" w:type="dxa"/>
            <w:shd w:val="clear" w:color="auto" w:fill="auto"/>
          </w:tcPr>
          <w:p w14:paraId="523B4606" w14:textId="1539F3E1" w:rsidR="00C45800" w:rsidRPr="0086722C" w:rsidRDefault="00F30C3C" w:rsidP="0048450B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Мероприятия регионального уровня:</w:t>
            </w:r>
          </w:p>
          <w:p w14:paraId="1E4115A6" w14:textId="2AAF6FBC" w:rsidR="00265A82" w:rsidRPr="0086722C" w:rsidRDefault="00265A82" w:rsidP="0086722C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28.02.2023</w:t>
            </w:r>
            <w:r w:rsidR="00F30C3C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ГБОУ лицей №16 </w:t>
            </w:r>
            <w:proofErr w:type="spellStart"/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г.Жигулевска</w:t>
            </w:r>
            <w:proofErr w:type="spellEnd"/>
            <w:proofErr w:type="gramStart"/>
            <w:r w:rsidR="00F30C3C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="002F5375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proofErr w:type="spellStart"/>
            <w:r w:rsidR="002F5375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ебинар</w:t>
            </w:r>
            <w:proofErr w:type="spellEnd"/>
            <w:proofErr w:type="gramEnd"/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 дистанционная форма</w:t>
            </w:r>
            <w:r w:rsidR="00F30C3C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,</w:t>
            </w:r>
            <w:r w:rsidR="002F5375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тема:</w:t>
            </w:r>
            <w:r w:rsidR="00F30C3C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"Наставничество как эффективный инструмент педагогической деятельности"</w:t>
            </w:r>
          </w:p>
          <w:p w14:paraId="4A6018E8" w14:textId="63A867F4" w:rsidR="002F5375" w:rsidRPr="0086722C" w:rsidRDefault="002F5375" w:rsidP="002F537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Зарегистрировано 217 человек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14"/>
              <w:gridCol w:w="6494"/>
              <w:gridCol w:w="4238"/>
            </w:tblGrid>
            <w:tr w:rsidR="002F5375" w:rsidRPr="008822D3" w14:paraId="4433A6C5" w14:textId="77777777" w:rsidTr="0086722C">
              <w:tc>
                <w:tcPr>
                  <w:tcW w:w="914" w:type="dxa"/>
                  <w:shd w:val="clear" w:color="auto" w:fill="auto"/>
                  <w:vAlign w:val="center"/>
                </w:tcPr>
                <w:p w14:paraId="108292A1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Время</w:t>
                  </w:r>
                </w:p>
              </w:tc>
              <w:tc>
                <w:tcPr>
                  <w:tcW w:w="6521" w:type="dxa"/>
                  <w:shd w:val="clear" w:color="auto" w:fill="auto"/>
                  <w:vAlign w:val="center"/>
                </w:tcPr>
                <w:p w14:paraId="7C3FD472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Тема выступления</w:t>
                  </w:r>
                </w:p>
              </w:tc>
              <w:tc>
                <w:tcPr>
                  <w:tcW w:w="4252" w:type="dxa"/>
                  <w:shd w:val="clear" w:color="auto" w:fill="auto"/>
                  <w:vAlign w:val="center"/>
                </w:tcPr>
                <w:p w14:paraId="37C60ED4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  <w:t>ФИО выступающего, должность</w:t>
                  </w:r>
                </w:p>
              </w:tc>
            </w:tr>
            <w:tr w:rsidR="002F5375" w:rsidRPr="008822D3" w14:paraId="78F0F5C1" w14:textId="77777777" w:rsidTr="0086722C">
              <w:tc>
                <w:tcPr>
                  <w:tcW w:w="914" w:type="dxa"/>
                  <w:shd w:val="clear" w:color="auto" w:fill="auto"/>
                </w:tcPr>
                <w:p w14:paraId="0C919F8C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13.55-14.00</w:t>
                  </w:r>
                </w:p>
              </w:tc>
              <w:tc>
                <w:tcPr>
                  <w:tcW w:w="10773" w:type="dxa"/>
                  <w:gridSpan w:val="2"/>
                  <w:shd w:val="clear" w:color="auto" w:fill="auto"/>
                </w:tcPr>
                <w:p w14:paraId="49A27861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Подключение к платформе «</w:t>
                  </w:r>
                  <w:proofErr w:type="spellStart"/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Сферум</w:t>
                  </w:r>
                  <w:proofErr w:type="spellEnd"/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</w:tr>
            <w:tr w:rsidR="002F5375" w:rsidRPr="008822D3" w14:paraId="364104B8" w14:textId="77777777" w:rsidTr="0086722C">
              <w:tc>
                <w:tcPr>
                  <w:tcW w:w="914" w:type="dxa"/>
                  <w:shd w:val="clear" w:color="auto" w:fill="auto"/>
                </w:tcPr>
                <w:p w14:paraId="4F10E91E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14.00-14.05</w:t>
                  </w:r>
                </w:p>
              </w:tc>
              <w:tc>
                <w:tcPr>
                  <w:tcW w:w="6521" w:type="dxa"/>
                  <w:shd w:val="clear" w:color="auto" w:fill="auto"/>
                </w:tcPr>
                <w:p w14:paraId="56CC156A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Наставничество как процесс целенаправленного формирования личности молодого педагога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6E5E6476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Кочкина Наталья Владимировна, учитель математики</w:t>
                  </w:r>
                </w:p>
              </w:tc>
            </w:tr>
            <w:tr w:rsidR="002F5375" w:rsidRPr="008822D3" w14:paraId="4402E0B7" w14:textId="77777777" w:rsidTr="0086722C">
              <w:tc>
                <w:tcPr>
                  <w:tcW w:w="914" w:type="dxa"/>
                  <w:vMerge w:val="restart"/>
                  <w:shd w:val="clear" w:color="auto" w:fill="auto"/>
                </w:tcPr>
                <w:p w14:paraId="775ED870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14.05-14.20</w:t>
                  </w:r>
                </w:p>
              </w:tc>
              <w:tc>
                <w:tcPr>
                  <w:tcW w:w="6521" w:type="dxa"/>
                  <w:shd w:val="clear" w:color="auto" w:fill="auto"/>
                </w:tcPr>
                <w:p w14:paraId="0CA2397A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От педагогической надежды к педагогическому мастерству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4683A94E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Крымова Елена Ивановна, учитель русского языка и литературы</w:t>
                  </w:r>
                </w:p>
              </w:tc>
            </w:tr>
            <w:tr w:rsidR="002F5375" w:rsidRPr="008822D3" w14:paraId="09D24F39" w14:textId="77777777" w:rsidTr="0086722C">
              <w:tc>
                <w:tcPr>
                  <w:tcW w:w="914" w:type="dxa"/>
                  <w:vMerge/>
                  <w:shd w:val="clear" w:color="auto" w:fill="auto"/>
                </w:tcPr>
                <w:p w14:paraId="3D739BFB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521" w:type="dxa"/>
                  <w:shd w:val="clear" w:color="auto" w:fill="auto"/>
                </w:tcPr>
                <w:p w14:paraId="1733BB50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Игровые технологии на уроках русского языка и литературы как один из способов активизации познавательной деятельности обучающихся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36A59859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Березина Анна Юрьевна, учитель русского языка и литературы</w:t>
                  </w:r>
                </w:p>
              </w:tc>
            </w:tr>
            <w:tr w:rsidR="002F5375" w:rsidRPr="008822D3" w14:paraId="694CE8BE" w14:textId="77777777" w:rsidTr="0086722C">
              <w:tc>
                <w:tcPr>
                  <w:tcW w:w="914" w:type="dxa"/>
                  <w:shd w:val="clear" w:color="auto" w:fill="auto"/>
                </w:tcPr>
                <w:p w14:paraId="6435FCB8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14.20-14.30</w:t>
                  </w:r>
                </w:p>
              </w:tc>
              <w:tc>
                <w:tcPr>
                  <w:tcW w:w="6521" w:type="dxa"/>
                  <w:shd w:val="clear" w:color="auto" w:fill="auto"/>
                </w:tcPr>
                <w:p w14:paraId="062D15D5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Роль наставника в психологической адаптации молодого учителя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0AAB50F1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Волгарева</w:t>
                  </w:r>
                  <w:proofErr w:type="spellEnd"/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Наталья Владимировна, учитель начальных классов</w:t>
                  </w:r>
                </w:p>
              </w:tc>
            </w:tr>
            <w:tr w:rsidR="002F5375" w:rsidRPr="008822D3" w14:paraId="7DB87D6A" w14:textId="77777777" w:rsidTr="0086722C">
              <w:tc>
                <w:tcPr>
                  <w:tcW w:w="914" w:type="dxa"/>
                  <w:vMerge w:val="restart"/>
                  <w:shd w:val="clear" w:color="auto" w:fill="auto"/>
                </w:tcPr>
                <w:p w14:paraId="4689ADE5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14.30-14.45</w:t>
                  </w:r>
                </w:p>
              </w:tc>
              <w:tc>
                <w:tcPr>
                  <w:tcW w:w="6521" w:type="dxa"/>
                  <w:shd w:val="clear" w:color="auto" w:fill="auto"/>
                </w:tcPr>
                <w:p w14:paraId="2AE1011C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Наставляя молодого педагога развиваемся вместе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14F45DA0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Михайловская Светлана Александровна, учитель английского языка</w:t>
                  </w:r>
                </w:p>
              </w:tc>
            </w:tr>
            <w:tr w:rsidR="002F5375" w:rsidRPr="008822D3" w14:paraId="555810E5" w14:textId="77777777" w:rsidTr="0086722C">
              <w:tc>
                <w:tcPr>
                  <w:tcW w:w="914" w:type="dxa"/>
                  <w:vMerge/>
                  <w:shd w:val="clear" w:color="auto" w:fill="auto"/>
                </w:tcPr>
                <w:p w14:paraId="29B057DA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6521" w:type="dxa"/>
                  <w:shd w:val="clear" w:color="auto" w:fill="auto"/>
                </w:tcPr>
                <w:p w14:paraId="6D2701E9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Интернет-блог как образовательный инструмент повышения мотивации обучающихся на уроках английского языка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0C813EEF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Горелых Анна Максимовна, учитель английского языка</w:t>
                  </w:r>
                </w:p>
              </w:tc>
            </w:tr>
            <w:tr w:rsidR="002F5375" w:rsidRPr="008822D3" w14:paraId="28C3BB09" w14:textId="77777777" w:rsidTr="0086722C">
              <w:tc>
                <w:tcPr>
                  <w:tcW w:w="914" w:type="dxa"/>
                  <w:shd w:val="clear" w:color="auto" w:fill="auto"/>
                </w:tcPr>
                <w:p w14:paraId="2E8CF244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14.45-14.55</w:t>
                  </w:r>
                </w:p>
              </w:tc>
              <w:tc>
                <w:tcPr>
                  <w:tcW w:w="6521" w:type="dxa"/>
                  <w:shd w:val="clear" w:color="auto" w:fill="auto"/>
                </w:tcPr>
                <w:p w14:paraId="7036E2B5" w14:textId="77777777" w:rsidR="002F5375" w:rsidRPr="008822D3" w:rsidRDefault="002F5375" w:rsidP="00642EEB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Вся наша жизнь игра, или как помочь молодому учителю снять эмоциональное напряжение на уроке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04A428F4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Скородумова</w:t>
                  </w:r>
                  <w:proofErr w:type="spellEnd"/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Валентина Анатольевна, учитель обществознания</w:t>
                  </w:r>
                </w:p>
              </w:tc>
            </w:tr>
            <w:tr w:rsidR="002F5375" w:rsidRPr="008822D3" w14:paraId="4E3A3A08" w14:textId="77777777" w:rsidTr="0086722C">
              <w:tc>
                <w:tcPr>
                  <w:tcW w:w="914" w:type="dxa"/>
                  <w:shd w:val="clear" w:color="auto" w:fill="auto"/>
                </w:tcPr>
                <w:p w14:paraId="77EB0A0E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14.55-15.00</w:t>
                  </w:r>
                </w:p>
              </w:tc>
              <w:tc>
                <w:tcPr>
                  <w:tcW w:w="10773" w:type="dxa"/>
                  <w:gridSpan w:val="2"/>
                  <w:shd w:val="clear" w:color="auto" w:fill="auto"/>
                </w:tcPr>
                <w:p w14:paraId="0EEDA75C" w14:textId="77777777" w:rsidR="002F5375" w:rsidRPr="008822D3" w:rsidRDefault="002F5375" w:rsidP="00642EEB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8822D3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Подведение итогов. Рефлексия</w:t>
                  </w:r>
                </w:p>
              </w:tc>
            </w:tr>
          </w:tbl>
          <w:p w14:paraId="2B32D376" w14:textId="77777777" w:rsidR="00D058E1" w:rsidRPr="007D0ACA" w:rsidRDefault="00D058E1" w:rsidP="00D058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AC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5" w:history="1"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"НАСТАВНИЧЕСТВО КАК ПРОЦЕСС ЦЕЛЕНАПРАВЛЕННОГО ФОРМИРОВАНИЯ ЛИЧНОСТИ МОЛОДОГО ПЕДАГОГА"</w:t>
              </w:r>
            </w:hyperlink>
          </w:p>
          <w:p w14:paraId="57E72571" w14:textId="77777777" w:rsidR="00D058E1" w:rsidRPr="007D0ACA" w:rsidRDefault="00D058E1" w:rsidP="00D058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A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Презентация </w:t>
            </w:r>
            <w:hyperlink r:id="rId6" w:history="1"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"ИГРОВЫЕ ТЕХНОЛОГИИ НА УРОКАХ РУССКОГО ЯЗЫКА И ЛИТЕРАТУРЫ</w:t>
              </w:r>
              <w:r w:rsidRPr="007D0A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</w:r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КАК ОДИН ИЗ СПОСОБОВ АКТИВИЗАЦИИ</w:t>
              </w:r>
              <w:r w:rsidRPr="007D0A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</w:r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ПОЗНАВАТЕЛЬНОЙ ДЕЯТЕЛЬНОСТИ</w:t>
              </w:r>
              <w:r w:rsidRPr="007D0AC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br/>
              </w:r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ОБУЧАЮЩИХСЯ"</w:t>
              </w:r>
            </w:hyperlink>
          </w:p>
          <w:p w14:paraId="59943624" w14:textId="77777777" w:rsidR="00D058E1" w:rsidRPr="007D0ACA" w:rsidRDefault="00D058E1" w:rsidP="00D058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AC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7" w:history="1"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«Интернет-блог «Английский шестым уроком»»</w:t>
              </w:r>
            </w:hyperlink>
          </w:p>
          <w:p w14:paraId="25EDF7F8" w14:textId="77777777" w:rsidR="00D058E1" w:rsidRPr="007D0ACA" w:rsidRDefault="00D058E1" w:rsidP="00D058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ACA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hyperlink r:id="rId8" w:history="1"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"Роль наставника в психолого-педагогической адаптации молодого учителя"</w:t>
              </w:r>
            </w:hyperlink>
          </w:p>
          <w:p w14:paraId="354EA65B" w14:textId="77777777" w:rsidR="00D058E1" w:rsidRPr="007D0ACA" w:rsidRDefault="00D058E1" w:rsidP="00D058E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D0ACA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hyperlink r:id="rId9" w:history="1"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 "Вся жизнь – игра, или как помочь молодому учителю снять эмоциональное напряжение на уроке"</w:t>
              </w:r>
            </w:hyperlink>
            <w:r w:rsidRPr="007D0ACA">
              <w:rPr>
                <w:rFonts w:ascii="Times New Roman" w:hAnsi="Times New Roman" w:cs="Times New Roman"/>
                <w:sz w:val="24"/>
                <w:szCs w:val="24"/>
              </w:rPr>
              <w:t xml:space="preserve">   и </w:t>
            </w:r>
            <w:hyperlink r:id="rId10" w:history="1">
              <w:r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видео </w:t>
              </w:r>
            </w:hyperlink>
            <w:r w:rsidRPr="007D0ACA">
              <w:rPr>
                <w:rFonts w:ascii="Times New Roman" w:hAnsi="Times New Roman" w:cs="Times New Roman"/>
                <w:sz w:val="24"/>
                <w:szCs w:val="24"/>
              </w:rPr>
              <w:t>фрагмент</w:t>
            </w:r>
          </w:p>
          <w:p w14:paraId="41E84F88" w14:textId="33BAF2A3" w:rsidR="00265A82" w:rsidRPr="00265A82" w:rsidRDefault="00AC1F9A" w:rsidP="00D058E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D058E1" w:rsidRPr="007D0A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 xml:space="preserve">Фотографии </w:t>
              </w:r>
            </w:hyperlink>
            <w:r w:rsidR="00D058E1" w:rsidRPr="007D0ACA">
              <w:rPr>
                <w:rFonts w:ascii="Times New Roman" w:hAnsi="Times New Roman" w:cs="Times New Roman"/>
                <w:sz w:val="24"/>
                <w:szCs w:val="24"/>
              </w:rPr>
              <w:t>мероприятия и скриншоты</w:t>
            </w:r>
          </w:p>
          <w:p w14:paraId="3045B3D4" w14:textId="4673D8B3" w:rsidR="00286FC1" w:rsidRDefault="00D058E1" w:rsidP="003A548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85B0ED" wp14:editId="2375AABD">
                  <wp:extent cx="3422589" cy="192405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89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9C9BFD8" wp14:editId="1FD70CCC">
                  <wp:extent cx="3419475" cy="19276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2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706EE3" w14:textId="0AB4B6FC" w:rsidR="00F30C3C" w:rsidRPr="00C45800" w:rsidRDefault="00D058E1" w:rsidP="007D0AC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89A36" wp14:editId="23C57D66">
                  <wp:extent cx="3419475" cy="2053017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348" cy="2052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AC1" w:rsidRPr="00C45800" w14:paraId="111338A2" w14:textId="77777777" w:rsidTr="0086722C">
        <w:trPr>
          <w:trHeight w:val="2825"/>
        </w:trPr>
        <w:tc>
          <w:tcPr>
            <w:tcW w:w="993" w:type="dxa"/>
            <w:shd w:val="clear" w:color="auto" w:fill="auto"/>
          </w:tcPr>
          <w:p w14:paraId="0783018B" w14:textId="7A4D3B44" w:rsidR="00440AC1" w:rsidRPr="0086722C" w:rsidRDefault="00440AC1" w:rsidP="00440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3.</w:t>
            </w:r>
          </w:p>
        </w:tc>
        <w:tc>
          <w:tcPr>
            <w:tcW w:w="2410" w:type="dxa"/>
            <w:shd w:val="clear" w:color="auto" w:fill="auto"/>
          </w:tcPr>
          <w:p w14:paraId="389AAE39" w14:textId="754D6281" w:rsidR="00440AC1" w:rsidRPr="0086722C" w:rsidRDefault="00440AC1" w:rsidP="00440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Информация </w:t>
            </w: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об участии учреждения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</w:p>
          <w:p w14:paraId="24F13626" w14:textId="15E30FCD" w:rsidR="00440AC1" w:rsidRPr="0086722C" w:rsidRDefault="00440AC1" w:rsidP="00440A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 2023 году в мероприятиях с тематикой </w:t>
            </w:r>
            <w:proofErr w:type="spellStart"/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стажировочной</w:t>
            </w:r>
            <w:proofErr w:type="spellEnd"/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площадки</w:t>
            </w:r>
          </w:p>
        </w:tc>
        <w:tc>
          <w:tcPr>
            <w:tcW w:w="11872" w:type="dxa"/>
            <w:shd w:val="clear" w:color="auto" w:fill="auto"/>
          </w:tcPr>
          <w:p w14:paraId="5469631C" w14:textId="3A807963" w:rsidR="00440AC1" w:rsidRPr="0086722C" w:rsidRDefault="00440AC1" w:rsidP="00D31EE0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 регионального уровня:</w:t>
            </w:r>
          </w:p>
          <w:p w14:paraId="60A7AB0E" w14:textId="34D838FA" w:rsidR="003A7D95" w:rsidRPr="0086722C" w:rsidRDefault="003A7D95" w:rsidP="0086722C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21.11.2023</w:t>
            </w:r>
            <w:r w:rsid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базе ГАОУ ДПО СО ИРО, очно.</w:t>
            </w:r>
            <w:r w:rsidRPr="0086722C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Предоставление профессионального опыта Копыловой Е.П. на </w:t>
            </w:r>
            <w:r w:rsidR="00D31EE0"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Марафон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D31EE0"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лучших педагогических и общественных практик «Национальные проекты для всех!»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0474C301" w14:textId="20094CC9" w:rsidR="00D31EE0" w:rsidRPr="0086722C" w:rsidRDefault="003A7D95" w:rsidP="003A7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секции «Применение современного оборудования в </w:t>
            </w:r>
            <w:proofErr w:type="spellStart"/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профориентационной</w:t>
            </w:r>
            <w:proofErr w:type="spellEnd"/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работе со школьниками» выступала учитель информатики лицея Копылова Елена Павловна с докладом "</w:t>
            </w: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Внеурочная и проектная деятельность как ступени формирования профессиональных навыков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</w:t>
            </w:r>
          </w:p>
          <w:p w14:paraId="6F13D46D" w14:textId="7F27BBD4" w:rsidR="003A7D95" w:rsidRPr="0086722C" w:rsidRDefault="00B570F8" w:rsidP="003A7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пост о </w:t>
            </w:r>
            <w:hyperlink r:id="rId15" w:history="1">
              <w:r w:rsidRPr="0086722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мероприятии</w:t>
              </w:r>
            </w:hyperlink>
          </w:p>
          <w:p w14:paraId="325D9F04" w14:textId="2D88FEF1" w:rsidR="00B570F8" w:rsidRPr="0086722C" w:rsidRDefault="00AC1F9A" w:rsidP="003A7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B570F8" w:rsidRPr="0086722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Программа</w:t>
              </w:r>
            </w:hyperlink>
            <w:r w:rsidR="00B570F8"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марафона</w:t>
            </w:r>
          </w:p>
          <w:p w14:paraId="3E66844E" w14:textId="2E91013A" w:rsidR="003A7D95" w:rsidRPr="003A7D95" w:rsidRDefault="003A7D95" w:rsidP="003A7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3418E" wp14:editId="21670E1B">
                  <wp:extent cx="3450623" cy="4876800"/>
                  <wp:effectExtent l="0" t="0" r="0" b="0"/>
                  <wp:docPr id="7" name="Рисунок 7" descr="https://sun9-60.userapi.com/impg/ouahItyUQP6CGguAHK0SzrP3WA73R1T1leVSJg/NMRuxHqVHqc.jpg?size=571x807&amp;quality=96&amp;sign=6a2e799e92c8bb6f7f4e849fc7bfd975&amp;c_uniq_tag=cmd-6jIpgZX8khow7Z6kuRyNTIgJFbN6docY5uxNBg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60.userapi.com/impg/ouahItyUQP6CGguAHK0SzrP3WA73R1T1leVSJg/NMRuxHqVHqc.jpg?size=571x807&amp;quality=96&amp;sign=6a2e799e92c8bb6f7f4e849fc7bfd975&amp;c_uniq_tag=cmd-6jIpgZX8khow7Z6kuRyNTIgJFbN6docY5uxNBg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623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FB53DB3" wp14:editId="114CBCCC">
                  <wp:extent cx="3714750" cy="2476500"/>
                  <wp:effectExtent l="0" t="0" r="0" b="0"/>
                  <wp:docPr id="8" name="Рисунок 8" descr="https://sun9-62.userapi.com/impg/6RnchWj4HoGhJg4UQ5J_D_TDQK_BpYdiD7-rMA/xO_va4WMrtE.jpg?size=807x538&amp;quality=95&amp;sign=8e7175ae0c4c99ab194534b454bc168f&amp;c_uniq_tag=oiUpoldT84F9zoiVxTvWZmv6Y4H1zJGrKVUV1SBBfuQ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62.userapi.com/impg/6RnchWj4HoGhJg4UQ5J_D_TDQK_BpYdiD7-rMA/xO_va4WMrtE.jpg?size=807x538&amp;quality=95&amp;sign=8e7175ae0c4c99ab194534b454bc168f&amp;c_uniq_tag=oiUpoldT84F9zoiVxTvWZmv6Y4H1zJGrKVUV1SBBfuQ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035" cy="24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BC1246" w14:textId="77777777" w:rsidR="00C4564F" w:rsidRPr="0086722C" w:rsidRDefault="00C4564F" w:rsidP="00C4564F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12.10.2023г.</w:t>
            </w:r>
            <w:r w:rsidR="00440AC1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Самара</w:t>
            </w:r>
            <w:r w:rsidR="00440AC1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дистанционное заседание ОМО</w:t>
            </w:r>
          </w:p>
          <w:p w14:paraId="71445221" w14:textId="285E4326" w:rsidR="00440AC1" w:rsidRPr="0086722C" w:rsidRDefault="00C20A18" w:rsidP="00440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Выступление </w:t>
            </w:r>
            <w:r w:rsidR="00C4564F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Копыловой Е.П.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 </w:t>
            </w:r>
            <w:r w:rsidR="00C4564F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заседании областного методического объединения педагогов дополнительного образования по информационным технологиям по теме </w:t>
            </w:r>
            <w:r w:rsidR="00C4564F"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«Подготовка учащихся к областным и Российским конкурсам по информационным технологиям»</w:t>
            </w:r>
          </w:p>
          <w:p w14:paraId="4CE465F4" w14:textId="5315F441" w:rsidR="00C4564F" w:rsidRDefault="00C4564F" w:rsidP="00440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4564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48523C" wp14:editId="1EB84494">
                  <wp:extent cx="2573448" cy="364807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07" cy="3648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158E1" w14:textId="53081F69" w:rsidR="00C4564F" w:rsidRPr="0086722C" w:rsidRDefault="002A6946" w:rsidP="002A694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22.09.2023г., Самара, очное, у</w:t>
            </w:r>
            <w:r w:rsidR="00C4564F"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частие в региональном форуме работников системы общего образования «Повышение качества образования: эффективные управленческие и педагогические практики»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Стендовый доклад (</w:t>
            </w:r>
            <w:hyperlink r:id="rId20" w:history="1">
              <w:r w:rsidRPr="0086722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ссылка</w:t>
              </w:r>
            </w:hyperlink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  <w:r w:rsidR="00C4564F"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Копыловой Е.П.  «</w:t>
            </w:r>
            <w:r w:rsidR="00C4564F" w:rsidRPr="0086722C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обучающихся к освоению технических наук с использованием базы центра «Точка роста»</w:t>
            </w:r>
            <w:r w:rsidRPr="0086722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FD370D2" w14:textId="40B2729D" w:rsidR="003A7D95" w:rsidRPr="0086722C" w:rsidRDefault="003A7D95" w:rsidP="003A7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Ссылка на пост о </w:t>
            </w:r>
            <w:hyperlink r:id="rId21" w:history="1">
              <w:r w:rsidRPr="0086722C">
                <w:rPr>
                  <w:rStyle w:val="a5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мероприятии</w:t>
              </w:r>
            </w:hyperlink>
          </w:p>
          <w:p w14:paraId="71281961" w14:textId="61E13DB6" w:rsidR="00C4564F" w:rsidRDefault="00C4564F" w:rsidP="00440AC1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33B814B" wp14:editId="4E5364D7">
                  <wp:extent cx="3444399" cy="4867275"/>
                  <wp:effectExtent l="0" t="0" r="3810" b="0"/>
                  <wp:docPr id="5" name="Рисунок 5" descr="C:\Users\potom\OneDrive\Рабочий стол\2024\сентябрь23-Повыш-кач-об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otom\OneDrive\Рабочий стол\2024\сентябрь23-Повыш-кач-об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399" cy="486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F223C">
              <w:t xml:space="preserve"> </w:t>
            </w:r>
            <w:bookmarkStart w:id="0" w:name="_GoBack"/>
            <w:r w:rsidR="008F223C">
              <w:rPr>
                <w:noProof/>
                <w:lang w:eastAsia="ru-RU"/>
              </w:rPr>
              <w:drawing>
                <wp:inline distT="0" distB="0" distL="0" distR="0" wp14:anchorId="49C99482" wp14:editId="718E5A54">
                  <wp:extent cx="3695700" cy="2462837"/>
                  <wp:effectExtent l="0" t="0" r="0" b="0"/>
                  <wp:docPr id="6" name="Рисунок 6" descr="https://sun9-53.userapi.com/impg/cmTHMUnPD4LC3LyuQ89nPWeYys7eWWJiCkS-Yg/wNGjfVvgpww.jpg?size=1280x853&amp;quality=95&amp;sign=c17993e68c1db6d327e6502481c3f63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53.userapi.com/impg/cmTHMUnPD4LC3LyuQ89nPWeYys7eWWJiCkS-Yg/wNGjfVvgpww.jpg?size=1280x853&amp;quality=95&amp;sign=c17993e68c1db6d327e6502481c3f63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563" cy="246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650FAABB" w14:textId="2AF912EC" w:rsidR="00440AC1" w:rsidRPr="0086722C" w:rsidRDefault="00440AC1" w:rsidP="007D0ACA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Мероприятия муниципального уровня:</w:t>
            </w:r>
          </w:p>
          <w:p w14:paraId="2C484A8A" w14:textId="2CD36CDB" w:rsidR="007D0ACA" w:rsidRPr="0086722C" w:rsidRDefault="007D0ACA" w:rsidP="0086722C">
            <w:pPr>
              <w:pStyle w:val="a3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28.08.2023г.</w:t>
            </w:r>
            <w:r w:rsidR="00515745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ГБОУ лицей №16</w:t>
            </w:r>
            <w:r w:rsidR="00515745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,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очная форма. Окружной семинар</w:t>
            </w:r>
            <w:r w:rsidR="0086722C"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</w:t>
            </w:r>
            <w:r w:rsidRPr="0086722C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для учителей информатики </w:t>
            </w:r>
            <w:r w:rsidRPr="0086722C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«Эффективные практики подготовки к ГИА по информатике. Из опыта работы»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456"/>
              <w:gridCol w:w="7190"/>
            </w:tblGrid>
            <w:tr w:rsidR="007D0ACA" w:rsidRPr="005E7266" w14:paraId="1468B8B3" w14:textId="77777777" w:rsidTr="0086722C">
              <w:trPr>
                <w:jc w:val="center"/>
              </w:trPr>
              <w:tc>
                <w:tcPr>
                  <w:tcW w:w="1913" w:type="pct"/>
                  <w:shd w:val="clear" w:color="auto" w:fill="auto"/>
                </w:tcPr>
                <w:p w14:paraId="14ECDB46" w14:textId="5824E7B9" w:rsidR="007D0ACA" w:rsidRPr="0086722C" w:rsidRDefault="007D0ACA" w:rsidP="007D0AC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Тема выступления</w:t>
                  </w:r>
                </w:p>
              </w:tc>
              <w:tc>
                <w:tcPr>
                  <w:tcW w:w="3087" w:type="pct"/>
                  <w:shd w:val="clear" w:color="auto" w:fill="auto"/>
                </w:tcPr>
                <w:p w14:paraId="5DA4C00E" w14:textId="77777777" w:rsidR="007D0ACA" w:rsidRPr="0086722C" w:rsidRDefault="007D0ACA" w:rsidP="007D0ACA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Выступающие</w:t>
                  </w:r>
                </w:p>
              </w:tc>
            </w:tr>
            <w:tr w:rsidR="007D0ACA" w:rsidRPr="005E7266" w14:paraId="7322DB89" w14:textId="77777777" w:rsidTr="0086722C">
              <w:trPr>
                <w:jc w:val="center"/>
              </w:trPr>
              <w:tc>
                <w:tcPr>
                  <w:tcW w:w="5000" w:type="pct"/>
                  <w:gridSpan w:val="2"/>
                  <w:shd w:val="clear" w:color="auto" w:fill="auto"/>
                </w:tcPr>
                <w:p w14:paraId="108255D1" w14:textId="77777777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Регистрация участников</w:t>
                  </w:r>
                </w:p>
              </w:tc>
            </w:tr>
            <w:tr w:rsidR="007D0ACA" w:rsidRPr="005E7266" w14:paraId="0012472E" w14:textId="77777777" w:rsidTr="0086722C">
              <w:trPr>
                <w:trHeight w:val="520"/>
                <w:jc w:val="center"/>
              </w:trPr>
              <w:tc>
                <w:tcPr>
                  <w:tcW w:w="1913" w:type="pct"/>
                  <w:shd w:val="clear" w:color="auto" w:fill="auto"/>
                </w:tcPr>
                <w:p w14:paraId="1B4D01D8" w14:textId="71B0CB5B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Реализация программ по информатике в соответствие с ФОП</w:t>
                  </w:r>
                </w:p>
              </w:tc>
              <w:tc>
                <w:tcPr>
                  <w:tcW w:w="3087" w:type="pct"/>
                  <w:shd w:val="clear" w:color="auto" w:fill="auto"/>
                </w:tcPr>
                <w:p w14:paraId="368AA615" w14:textId="1ADA7BF3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Игошин Г.П., начальник отдела развития образования министерства образования и науки Самарской области</w:t>
                  </w:r>
                </w:p>
              </w:tc>
            </w:tr>
            <w:tr w:rsidR="007D0ACA" w:rsidRPr="005E7266" w14:paraId="07EC3B8D" w14:textId="77777777" w:rsidTr="0086722C">
              <w:trPr>
                <w:trHeight w:val="554"/>
                <w:jc w:val="center"/>
              </w:trPr>
              <w:tc>
                <w:tcPr>
                  <w:tcW w:w="1913" w:type="pct"/>
                  <w:shd w:val="clear" w:color="auto" w:fill="auto"/>
                </w:tcPr>
                <w:p w14:paraId="58415121" w14:textId="77777777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>Анализ ЕГЭ-2023 по информатике</w:t>
                  </w:r>
                </w:p>
              </w:tc>
              <w:tc>
                <w:tcPr>
                  <w:tcW w:w="3087" w:type="pct"/>
                  <w:shd w:val="clear" w:color="auto" w:fill="auto"/>
                </w:tcPr>
                <w:p w14:paraId="5CD23947" w14:textId="77777777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Копылова Е.П., учитель информатики ГБОУ лицей №16, руководитель окружного МО учителей информатики</w:t>
                  </w:r>
                </w:p>
              </w:tc>
            </w:tr>
            <w:tr w:rsidR="007D0ACA" w:rsidRPr="005E7266" w14:paraId="615810E4" w14:textId="77777777" w:rsidTr="0086722C">
              <w:trPr>
                <w:trHeight w:val="563"/>
                <w:jc w:val="center"/>
              </w:trPr>
              <w:tc>
                <w:tcPr>
                  <w:tcW w:w="1913" w:type="pct"/>
                  <w:shd w:val="clear" w:color="auto" w:fill="auto"/>
                </w:tcPr>
                <w:p w14:paraId="0CB55323" w14:textId="77777777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Анализ ОГЭ-2023 по информатике</w:t>
                  </w:r>
                </w:p>
              </w:tc>
              <w:tc>
                <w:tcPr>
                  <w:tcW w:w="3087" w:type="pct"/>
                  <w:shd w:val="clear" w:color="auto" w:fill="auto"/>
                </w:tcPr>
                <w:p w14:paraId="2343210F" w14:textId="77777777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Копылова Е.П., учитель информатики ГБОУ лицей №16, руководитель окружного МО учителей информатики</w:t>
                  </w:r>
                </w:p>
              </w:tc>
            </w:tr>
            <w:tr w:rsidR="007D0ACA" w:rsidRPr="005E7266" w14:paraId="77D6EC71" w14:textId="77777777" w:rsidTr="0086722C">
              <w:trPr>
                <w:trHeight w:val="842"/>
                <w:jc w:val="center"/>
              </w:trPr>
              <w:tc>
                <w:tcPr>
                  <w:tcW w:w="1913" w:type="pct"/>
                  <w:shd w:val="clear" w:color="auto" w:fill="auto"/>
                </w:tcPr>
                <w:p w14:paraId="0A8CEFDF" w14:textId="77777777" w:rsidR="007D0ACA" w:rsidRPr="0086722C" w:rsidRDefault="007D0ACA" w:rsidP="007D0ACA">
                  <w:pPr>
                    <w:pStyle w:val="ab"/>
                    <w:rPr>
                      <w:szCs w:val="28"/>
                    </w:rPr>
                  </w:pPr>
                  <w:r w:rsidRPr="0086722C">
                    <w:rPr>
                      <w:szCs w:val="28"/>
                    </w:rPr>
                    <w:t>Преподавание предмета «Информатика» в 2023-2024 учебном году</w:t>
                  </w:r>
                </w:p>
              </w:tc>
              <w:tc>
                <w:tcPr>
                  <w:tcW w:w="3087" w:type="pct"/>
                  <w:shd w:val="clear" w:color="auto" w:fill="auto"/>
                </w:tcPr>
                <w:p w14:paraId="5BDAE6D9" w14:textId="77777777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>Копылова Е.П., учитель информатики ГБОУ лицей №16, руководитель окружного МО учителей информатики</w:t>
                  </w:r>
                </w:p>
              </w:tc>
            </w:tr>
            <w:tr w:rsidR="007D0ACA" w:rsidRPr="005E7266" w14:paraId="2E282A39" w14:textId="77777777" w:rsidTr="0086722C">
              <w:trPr>
                <w:trHeight w:val="1120"/>
                <w:jc w:val="center"/>
              </w:trPr>
              <w:tc>
                <w:tcPr>
                  <w:tcW w:w="1913" w:type="pct"/>
                  <w:shd w:val="clear" w:color="auto" w:fill="auto"/>
                </w:tcPr>
                <w:p w14:paraId="0B39B48C" w14:textId="77777777" w:rsidR="007D0ACA" w:rsidRPr="0086722C" w:rsidRDefault="007D0ACA" w:rsidP="0086722C">
                  <w:pPr>
                    <w:pStyle w:val="ab"/>
                    <w:jc w:val="both"/>
                    <w:rPr>
                      <w:szCs w:val="28"/>
                    </w:rPr>
                  </w:pPr>
                  <w:r w:rsidRPr="0086722C">
                    <w:rPr>
                      <w:szCs w:val="28"/>
                    </w:rPr>
                    <w:t>Круглый стол «Разбор заданий ОГЭ по информатике с низким процентом выполнения»</w:t>
                  </w:r>
                </w:p>
              </w:tc>
              <w:tc>
                <w:tcPr>
                  <w:tcW w:w="3087" w:type="pct"/>
                  <w:shd w:val="clear" w:color="auto" w:fill="auto"/>
                </w:tcPr>
                <w:p w14:paraId="3FD01E53" w14:textId="77777777" w:rsidR="007D0ACA" w:rsidRPr="0086722C" w:rsidRDefault="007D0ACA" w:rsidP="007D0ACA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6722C">
                    <w:rPr>
                      <w:rFonts w:ascii="Times New Roman" w:eastAsia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Участники заседания </w:t>
                  </w:r>
                </w:p>
              </w:tc>
            </w:tr>
          </w:tbl>
          <w:p w14:paraId="54B724FF" w14:textId="688C1BEC" w:rsidR="007D0ACA" w:rsidRPr="00C45800" w:rsidRDefault="007D0ACA" w:rsidP="0051574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2EED4671" w14:textId="4FB98ABC" w:rsidR="001279FE" w:rsidRDefault="001279FE"/>
    <w:p w14:paraId="6D1A99B1" w14:textId="0A9BCB72" w:rsidR="006064F4" w:rsidRPr="0086722C" w:rsidRDefault="006064F4" w:rsidP="00D058E1">
      <w:pPr>
        <w:rPr>
          <w:sz w:val="20"/>
        </w:rPr>
      </w:pPr>
      <w:r w:rsidRPr="0086722C">
        <w:rPr>
          <w:rFonts w:ascii="Times New Roman" w:hAnsi="Times New Roman" w:cs="Times New Roman"/>
          <w:sz w:val="24"/>
          <w:szCs w:val="28"/>
        </w:rPr>
        <w:t xml:space="preserve">Руководитель </w:t>
      </w:r>
      <w:proofErr w:type="spellStart"/>
      <w:r w:rsidRPr="0086722C">
        <w:rPr>
          <w:rFonts w:ascii="Times New Roman" w:hAnsi="Times New Roman" w:cs="Times New Roman"/>
          <w:sz w:val="24"/>
          <w:szCs w:val="28"/>
        </w:rPr>
        <w:t>стажировочной</w:t>
      </w:r>
      <w:proofErr w:type="spellEnd"/>
      <w:r w:rsidRPr="0086722C">
        <w:rPr>
          <w:rFonts w:ascii="Times New Roman" w:hAnsi="Times New Roman" w:cs="Times New Roman"/>
          <w:sz w:val="24"/>
          <w:szCs w:val="28"/>
        </w:rPr>
        <w:t xml:space="preserve"> площадки</w:t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</w:r>
      <w:r w:rsidR="00D058E1" w:rsidRPr="0086722C">
        <w:rPr>
          <w:rFonts w:ascii="Times New Roman" w:hAnsi="Times New Roman" w:cs="Times New Roman"/>
          <w:sz w:val="24"/>
          <w:szCs w:val="28"/>
        </w:rPr>
        <w:tab/>
        <w:t>____________ /Кочкина Н.В./</w:t>
      </w:r>
    </w:p>
    <w:sectPr w:rsidR="006064F4" w:rsidRPr="0086722C" w:rsidSect="0086722C"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D84761"/>
    <w:multiLevelType w:val="hybridMultilevel"/>
    <w:tmpl w:val="6096B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102DC1"/>
    <w:multiLevelType w:val="hybridMultilevel"/>
    <w:tmpl w:val="A954A6E8"/>
    <w:lvl w:ilvl="0" w:tplc="990E352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6C718B"/>
    <w:multiLevelType w:val="hybridMultilevel"/>
    <w:tmpl w:val="5E44EC62"/>
    <w:lvl w:ilvl="0" w:tplc="17DE05E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EastAsia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6B4C1F72"/>
    <w:multiLevelType w:val="hybridMultilevel"/>
    <w:tmpl w:val="1932F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BC1E65"/>
    <w:multiLevelType w:val="hybridMultilevel"/>
    <w:tmpl w:val="03563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086744"/>
    <w:multiLevelType w:val="hybridMultilevel"/>
    <w:tmpl w:val="4EA8DB78"/>
    <w:lvl w:ilvl="0" w:tplc="19B492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4D57311"/>
    <w:multiLevelType w:val="hybridMultilevel"/>
    <w:tmpl w:val="573C0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C1B"/>
    <w:rsid w:val="0002395A"/>
    <w:rsid w:val="00056A4D"/>
    <w:rsid w:val="000A4C36"/>
    <w:rsid w:val="00115DA3"/>
    <w:rsid w:val="001279FE"/>
    <w:rsid w:val="00256330"/>
    <w:rsid w:val="00265A82"/>
    <w:rsid w:val="00286FC1"/>
    <w:rsid w:val="002A6946"/>
    <w:rsid w:val="002A7570"/>
    <w:rsid w:val="002C0D18"/>
    <w:rsid w:val="002F1E3A"/>
    <w:rsid w:val="002F5375"/>
    <w:rsid w:val="00346338"/>
    <w:rsid w:val="003A548E"/>
    <w:rsid w:val="003A7D95"/>
    <w:rsid w:val="003B6E8D"/>
    <w:rsid w:val="00412FFA"/>
    <w:rsid w:val="00440AC1"/>
    <w:rsid w:val="004627C6"/>
    <w:rsid w:val="0047574E"/>
    <w:rsid w:val="0048450B"/>
    <w:rsid w:val="004D766D"/>
    <w:rsid w:val="00515745"/>
    <w:rsid w:val="00590B7C"/>
    <w:rsid w:val="006064F4"/>
    <w:rsid w:val="00671106"/>
    <w:rsid w:val="00765146"/>
    <w:rsid w:val="00782F52"/>
    <w:rsid w:val="007D0ACA"/>
    <w:rsid w:val="0086722C"/>
    <w:rsid w:val="0087029B"/>
    <w:rsid w:val="008A761B"/>
    <w:rsid w:val="008F223C"/>
    <w:rsid w:val="00A8628C"/>
    <w:rsid w:val="00AC1F9A"/>
    <w:rsid w:val="00AE12E9"/>
    <w:rsid w:val="00B220F4"/>
    <w:rsid w:val="00B31C1B"/>
    <w:rsid w:val="00B570F8"/>
    <w:rsid w:val="00C20A18"/>
    <w:rsid w:val="00C4564F"/>
    <w:rsid w:val="00C45800"/>
    <w:rsid w:val="00D058E1"/>
    <w:rsid w:val="00D31EE0"/>
    <w:rsid w:val="00DA7BA8"/>
    <w:rsid w:val="00DC4C9D"/>
    <w:rsid w:val="00F30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220C8"/>
  <w15:docId w15:val="{7647DC2B-F6BF-48FC-AD3E-35CA5D3E4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0F4"/>
    <w:pPr>
      <w:ind w:left="720"/>
      <w:contextualSpacing/>
    </w:pPr>
  </w:style>
  <w:style w:type="table" w:styleId="a4">
    <w:name w:val="Table Grid"/>
    <w:basedOn w:val="a1"/>
    <w:uiPriority w:val="39"/>
    <w:rsid w:val="003B6E8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256330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256330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56330"/>
    <w:rPr>
      <w:color w:val="605E5C"/>
      <w:shd w:val="clear" w:color="auto" w:fill="E1DFDD"/>
    </w:rPr>
  </w:style>
  <w:style w:type="character" w:styleId="a7">
    <w:name w:val="Strong"/>
    <w:basedOn w:val="a0"/>
    <w:uiPriority w:val="22"/>
    <w:qFormat/>
    <w:rsid w:val="00265A82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D0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58E1"/>
    <w:rPr>
      <w:rFonts w:ascii="Tahoma" w:hAnsi="Tahoma" w:cs="Tahoma"/>
      <w:sz w:val="16"/>
      <w:szCs w:val="16"/>
    </w:rPr>
  </w:style>
  <w:style w:type="character" w:styleId="aa">
    <w:name w:val="Emphasis"/>
    <w:basedOn w:val="a0"/>
    <w:uiPriority w:val="20"/>
    <w:qFormat/>
    <w:rsid w:val="003A7D95"/>
    <w:rPr>
      <w:i/>
      <w:iCs/>
    </w:rPr>
  </w:style>
  <w:style w:type="paragraph" w:styleId="ab">
    <w:name w:val="Normal (Web)"/>
    <w:basedOn w:val="a"/>
    <w:rsid w:val="007D0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8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16.cuso-edu.ru/images/material-images/file/2023/volgareva-28.02.2023.pdf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hyperlink" Target="https://vk.com/gau_dpo_so_iro?w=wall-211853778_762" TargetMode="External"/><Relationship Id="rId7" Type="http://schemas.openxmlformats.org/officeDocument/2006/relationships/hyperlink" Target="http://school16.cuso-edu.ru/images/material-images/file/2023/gorelyh-28.02.2023.pdf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doc829890889_675258105?hash=r2hTorP99ix0YlzxXF8AKia9kmKz448NSD12S9NpS6w&amp;dl=1UwMRgQTyH2o1RUysIYXfdW45ilkYZx4KWm2VsoPPo8" TargetMode="External"/><Relationship Id="rId20" Type="http://schemas.openxmlformats.org/officeDocument/2006/relationships/hyperlink" Target="https://iro63.ru/upload/medialibrary/495/ruc82853ytscvsc82dc94uy18axhu11c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chool16.cuso-edu.ru/images/material-images/file/2023/berezina-28.02.2023.pdf" TargetMode="External"/><Relationship Id="rId11" Type="http://schemas.openxmlformats.org/officeDocument/2006/relationships/hyperlink" Target="http://school16.cuso-edu.ru/images/material-images/file/2023/scan-28.02.2023.pdf" TargetMode="External"/><Relationship Id="rId24" Type="http://schemas.openxmlformats.org/officeDocument/2006/relationships/fontTable" Target="fontTable.xml"/><Relationship Id="rId5" Type="http://schemas.openxmlformats.org/officeDocument/2006/relationships/hyperlink" Target="http://school16.cuso-edu.ru/images/material-images/file/2023/kochkina-28.02.2023.pdf" TargetMode="External"/><Relationship Id="rId15" Type="http://schemas.openxmlformats.org/officeDocument/2006/relationships/hyperlink" Target="https://vk.com/wall-211853778?q=&#1052;&#1072;&#1088;&#1072;&#1092;&#1086;&#1085;&amp;w=wall-211853778_860" TargetMode="External"/><Relationship Id="rId23" Type="http://schemas.openxmlformats.org/officeDocument/2006/relationships/image" Target="media/image8.jpeg"/><Relationship Id="rId10" Type="http://schemas.openxmlformats.org/officeDocument/2006/relationships/hyperlink" Target="https://drive.google.com/file/d/1zx2GKDbATZWU6BRI-97HGOlzpzewewij/view?usp=sharing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school16.cuso-edu.ru/images/material-images/file/2023/skorodumova-28.02.2023.pdf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1</Pages>
  <Words>869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47</cp:revision>
  <dcterms:created xsi:type="dcterms:W3CDTF">2023-01-26T08:46:00Z</dcterms:created>
  <dcterms:modified xsi:type="dcterms:W3CDTF">2024-02-20T16:23:00Z</dcterms:modified>
</cp:coreProperties>
</file>