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F7F" w:rsidRPr="00C45800" w:rsidRDefault="00F51F7F" w:rsidP="00F51F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F51F7F" w:rsidRPr="00C45800" w:rsidRDefault="00F51F7F" w:rsidP="00F51F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80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</w:p>
    <w:p w:rsidR="00F51F7F" w:rsidRPr="00C45800" w:rsidRDefault="00F51F7F" w:rsidP="00F51F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деятельности </w:t>
      </w:r>
      <w:proofErr w:type="spellStart"/>
      <w:r w:rsidRPr="00C4580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стажировочной</w:t>
      </w:r>
      <w:proofErr w:type="spellEnd"/>
      <w:r w:rsidRPr="00C45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площадки за </w:t>
      </w:r>
      <w:r w:rsidR="008B0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2022- </w:t>
      </w:r>
      <w:r w:rsidRPr="00C45800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B0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</w:t>
      </w:r>
      <w:r w:rsidRPr="00C45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F51F7F" w:rsidRPr="00C45800" w:rsidRDefault="00F51F7F" w:rsidP="00F51F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2990"/>
        <w:gridCol w:w="10093"/>
      </w:tblGrid>
      <w:tr w:rsidR="00F51F7F" w:rsidRPr="00C45800" w:rsidTr="00131ABA">
        <w:tc>
          <w:tcPr>
            <w:tcW w:w="988" w:type="dxa"/>
            <w:shd w:val="clear" w:color="auto" w:fill="auto"/>
          </w:tcPr>
          <w:p w:rsidR="00F51F7F" w:rsidRPr="00C45800" w:rsidRDefault="00F51F7F" w:rsidP="00131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5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C45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C45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990" w:type="dxa"/>
            <w:shd w:val="clear" w:color="auto" w:fill="auto"/>
          </w:tcPr>
          <w:p w:rsidR="00F51F7F" w:rsidRPr="00C45800" w:rsidRDefault="00F51F7F" w:rsidP="00131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5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0093" w:type="dxa"/>
            <w:shd w:val="clear" w:color="auto" w:fill="auto"/>
          </w:tcPr>
          <w:p w:rsidR="00F51F7F" w:rsidRPr="00C45800" w:rsidRDefault="00F51F7F" w:rsidP="00131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5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</w:tr>
      <w:tr w:rsidR="00F51F7F" w:rsidRPr="00C45800" w:rsidTr="00131ABA">
        <w:tc>
          <w:tcPr>
            <w:tcW w:w="988" w:type="dxa"/>
            <w:shd w:val="clear" w:color="auto" w:fill="auto"/>
          </w:tcPr>
          <w:p w:rsidR="00F51F7F" w:rsidRPr="00C45800" w:rsidRDefault="00F51F7F" w:rsidP="00131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5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990" w:type="dxa"/>
            <w:shd w:val="clear" w:color="auto" w:fill="auto"/>
          </w:tcPr>
          <w:p w:rsidR="00F51F7F" w:rsidRPr="00C45800" w:rsidRDefault="00F51F7F" w:rsidP="00131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5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информация об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учреждении</w:t>
            </w:r>
            <w:r w:rsidRPr="00C45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51F7F" w:rsidRPr="00C45800" w:rsidRDefault="00F51F7F" w:rsidP="00131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93" w:type="dxa"/>
            <w:shd w:val="clear" w:color="auto" w:fill="auto"/>
          </w:tcPr>
          <w:p w:rsidR="00F51F7F" w:rsidRDefault="00F51F7F" w:rsidP="00131A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ГБОУ ООШ № 18 г. Новокуйбышевска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51F7F" w:rsidRPr="004627C6" w:rsidRDefault="00F51F7F" w:rsidP="00131A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Исмаилова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Анфиса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Равильевна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hcola</w:t>
            </w:r>
            <w:proofErr w:type="spellEnd"/>
            <w:r w:rsidRPr="00F51F7F">
              <w:rPr>
                <w:rFonts w:ascii="Times New Roman" w:hAnsi="Times New Roman" w:cs="Times New Roman"/>
                <w:sz w:val="28"/>
                <w:szCs w:val="28"/>
              </w:rPr>
              <w:t xml:space="preserve">_18 @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F51F7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51F7F">
              <w:rPr>
                <w:rFonts w:ascii="Times New Roman" w:hAnsi="Times New Roman" w:cs="Times New Roman"/>
                <w:sz w:val="28"/>
                <w:szCs w:val="28"/>
              </w:rPr>
              <w:t xml:space="preserve"> 89277579584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);  </w:t>
            </w:r>
          </w:p>
          <w:p w:rsidR="00F51F7F" w:rsidRPr="00F51F7F" w:rsidRDefault="00F51F7F" w:rsidP="00F51F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proofErr w:type="spellStart"/>
            <w:r w:rsidRPr="00F30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стажировочной</w:t>
            </w:r>
            <w:proofErr w:type="spellEnd"/>
            <w:r w:rsidRPr="00F30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площадки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F5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F51F7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Формирование системы </w:t>
            </w:r>
            <w:r w:rsidRPr="00F51F7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кадетского образования в 5-9 классах в социально-педагогическом пространстве</w:t>
            </w:r>
          </w:p>
          <w:p w:rsidR="00F51F7F" w:rsidRPr="00F51F7F" w:rsidRDefault="00F51F7F" w:rsidP="00F51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F7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государственного общеобразовательного учреждения»</w:t>
            </w:r>
          </w:p>
          <w:p w:rsidR="00F51F7F" w:rsidRPr="00F51F7F" w:rsidRDefault="00F51F7F" w:rsidP="00131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1F7F" w:rsidRPr="00C45800" w:rsidTr="00131ABA">
        <w:tc>
          <w:tcPr>
            <w:tcW w:w="988" w:type="dxa"/>
            <w:shd w:val="clear" w:color="auto" w:fill="auto"/>
          </w:tcPr>
          <w:p w:rsidR="00F51F7F" w:rsidRPr="00C45800" w:rsidRDefault="00F51F7F" w:rsidP="00131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5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2990" w:type="dxa"/>
            <w:shd w:val="clear" w:color="auto" w:fill="auto"/>
          </w:tcPr>
          <w:p w:rsidR="00F51F7F" w:rsidRPr="00440AC1" w:rsidRDefault="00F51F7F" w:rsidP="00131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5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 </w:t>
            </w:r>
            <w:proofErr w:type="gramStart"/>
            <w:r w:rsidRPr="00440A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организованных</w:t>
            </w:r>
            <w:proofErr w:type="gramEnd"/>
            <w:r w:rsidRPr="00440A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учреждением</w:t>
            </w:r>
          </w:p>
          <w:p w:rsidR="00F51F7F" w:rsidRPr="00C45800" w:rsidRDefault="00F51F7F" w:rsidP="00131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2023 году мероприятиях в рамках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стажировочной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площадки</w:t>
            </w:r>
          </w:p>
        </w:tc>
        <w:tc>
          <w:tcPr>
            <w:tcW w:w="10093" w:type="dxa"/>
            <w:shd w:val="clear" w:color="auto" w:fill="auto"/>
          </w:tcPr>
          <w:p w:rsidR="00275722" w:rsidRDefault="00F51F7F" w:rsidP="00131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Мероприятия регионального уровня:</w:t>
            </w:r>
            <w:r w:rsidR="002757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51F7F" w:rsidRDefault="0006106A" w:rsidP="00131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</w:t>
            </w:r>
            <w:r w:rsidR="002757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31.07.2023   ГБОУ ДО СО Центр « Авангард»</w:t>
            </w:r>
            <w:r w:rsidR="00F5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2757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патриотическая смена  « Лето с Авангардом»</w:t>
            </w:r>
            <w:proofErr w:type="gramStart"/>
            <w:r w:rsidR="002757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2757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Смена для учеников 7-8 классов  54 человека</w:t>
            </w:r>
            <w:r w:rsidR="00F51F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6106A" w:rsidRDefault="0006106A" w:rsidP="00131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 31.07-02.2023 ГБУ СО « Агентство по реализации молодежной политики»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Областной слет юнармейцев Самарской области « Время отважных»  15 чел.</w:t>
            </w:r>
          </w:p>
          <w:p w:rsidR="0006106A" w:rsidRDefault="0006106A" w:rsidP="00131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 Октябрь 2023 года Открытый областной конкурс « Краеведческая находка» -5 чел. </w:t>
            </w:r>
          </w:p>
          <w:p w:rsidR="0006106A" w:rsidRDefault="0006106A" w:rsidP="00131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 19.02.2023 Областной военизированный турнир имени И.Ф.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Новоженина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выпускника ГБОУ ООШ № 18 г. Новокуйбышевск. </w:t>
            </w:r>
            <w:r w:rsidR="004E7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 человек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F51F7F" w:rsidRDefault="0006106A" w:rsidP="00131ABA">
            <w:pPr>
              <w:spacing w:after="0" w:line="240" w:lineRule="auto"/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5009" cy="1809750"/>
                  <wp:effectExtent l="0" t="0" r="0" b="0"/>
                  <wp:docPr id="1" name="Рисунок 1" descr="C:\Users\Ismailova\Desktop\СТАЖИРОВОЧНАЯ ПЛОЩАДКА\23-24\Авангар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smailova\Desktop\СТАЖИРОВОЧНАЯ ПЛОЩАДКА\23-24\Авангард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167" cy="180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900739"/>
                  <wp:effectExtent l="0" t="0" r="0" b="4445"/>
                  <wp:docPr id="2" name="Рисунок 2" descr="C:\Users\Ismailova\Desktop\СТАЖИРОВОЧНАЯ ПЛОЩАДКА\23-24\3 Музей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smailova\Desktop\СТАЖИРОВОЧНАЯ ПЛОЩАДКА\23-24\3 Музей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0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391142" cy="1914525"/>
                  <wp:effectExtent l="0" t="0" r="0" b="0"/>
                  <wp:docPr id="3" name="Рисунок 3" descr="C:\Users\Ismailova\Desktop\СТАЖИРОВОЧНАЯ ПЛОЩАДКА\23-24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smailova\Desktop\СТАЖИРОВОЧНАЯ ПЛОЩАДКА\23-24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503" cy="191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3452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B1345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2AB18070" wp14:editId="769902AE">
                  <wp:extent cx="2133600" cy="1600200"/>
                  <wp:effectExtent l="0" t="0" r="0" b="0"/>
                  <wp:docPr id="6" name="Рисунок 6" descr="C:\Users\Ismailova\Desktop\СТАЖИРОВОЧНАЯ ПЛОЩАДКА\23-24\d16881d7-6758-4ddc-a2d4-274de18997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smailova\Desktop\СТАЖИРОВОЧНАЯ ПЛОЩАДКА\23-24\d16881d7-6758-4ddc-a2d4-274de18997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345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inline distT="0" distB="0" distL="0" distR="0" wp14:anchorId="6708BDAD" wp14:editId="55618869">
                  <wp:extent cx="1704975" cy="1278731"/>
                  <wp:effectExtent l="0" t="0" r="0" b="0"/>
                  <wp:docPr id="5" name="Рисунок 5" descr="C:\Users\Ismailova\Desktop\СТАЖИРОВОЧНАЯ ПЛОЩАДКА\23-24\29425e7b-f8f5-40dd-8ccd-762679aa7d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smailova\Desktop\СТАЖИРОВОЧНАЯ ПЛОЩАДКА\23-24\29425e7b-f8f5-40dd-8ccd-762679aa7d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29" cy="128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78DB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="004E78DB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591175DC" wp14:editId="0DE3651F">
                  <wp:extent cx="1724025" cy="1293019"/>
                  <wp:effectExtent l="0" t="0" r="0" b="2540"/>
                  <wp:docPr id="4" name="Рисунок 4" descr="C:\Users\Ismailova\Desktop\СТАЖИРОВОЧНАЯ ПЛОЩАДКА\23-24\1bf37381-77b4-4e1c-926c-cbaddd5355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smailova\Desktop\СТАЖИРОВОЧНАЯ ПЛОЩАДКА\23-24\1bf37381-77b4-4e1c-926c-cbaddd5355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78DB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="004E78DB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005630FA" wp14:editId="05A1865E">
                  <wp:extent cx="1752600" cy="1314450"/>
                  <wp:effectExtent l="0" t="0" r="0" b="0"/>
                  <wp:docPr id="9" name="Рисунок 9" descr="C:\Users\Ismailova\Desktop\СТАЖИРОВОЧНАЯ ПЛОЩАДКА\23-24\IMG_1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smailova\Desktop\СТАЖИРОВОЧНАЯ ПЛОЩАДКА\23-24\IMG_1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F7F" w:rsidRPr="00286FC1" w:rsidRDefault="00F51F7F" w:rsidP="00131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286F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r w:rsidRPr="00286F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уровня:</w:t>
            </w:r>
          </w:p>
          <w:p w:rsidR="00F51F7F" w:rsidRDefault="00F51F7F" w:rsidP="00131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86F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дата, место, форма, тема, программа, </w:t>
            </w:r>
            <w:r w:rsidRPr="00440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категории и общее число участников</w:t>
            </w:r>
            <w:r w:rsidRPr="00286F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ссылка (при наличии), 1-2 фото.</w:t>
            </w:r>
            <w:proofErr w:type="gramEnd"/>
          </w:p>
          <w:p w:rsidR="000D4752" w:rsidRPr="008B04F7" w:rsidRDefault="000D4752" w:rsidP="008B04F7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0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15.02-18.02. 2023  Презентация музейной выставки « Сила в правде!» для обучающихся школ г. Новокуйбышевска 120 чел.</w:t>
            </w:r>
          </w:p>
          <w:p w:rsidR="004E78DB" w:rsidRPr="00C45800" w:rsidRDefault="000D4752" w:rsidP="00131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5025" cy="1578769"/>
                  <wp:effectExtent l="0" t="0" r="0" b="2540"/>
                  <wp:docPr id="17" name="Рисунок 17" descr="C:\Users\Ismailova\Desktop\СТАЖИРОВОЧНАЯ ПЛОЩАДКА\23-24\9c300ac4-8656-4be5-aba6-76111a0b06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smailova\Desktop\СТАЖИРОВОЧНАЯ ПЛОЩАДКА\23-24\9c300ac4-8656-4be5-aba6-76111a0b06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937" cy="158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F7F" w:rsidRPr="00C45800" w:rsidTr="00131ABA">
        <w:tc>
          <w:tcPr>
            <w:tcW w:w="988" w:type="dxa"/>
            <w:shd w:val="clear" w:color="auto" w:fill="auto"/>
          </w:tcPr>
          <w:p w:rsidR="00F51F7F" w:rsidRPr="00C45800" w:rsidRDefault="00F51F7F" w:rsidP="00131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2990" w:type="dxa"/>
            <w:shd w:val="clear" w:color="auto" w:fill="auto"/>
          </w:tcPr>
          <w:p w:rsidR="00F51F7F" w:rsidRDefault="00F51F7F" w:rsidP="00131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5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Информация </w:t>
            </w:r>
            <w:r w:rsidRPr="00440A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 участии учреждения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51F7F" w:rsidRPr="00C45800" w:rsidRDefault="00F51F7F" w:rsidP="00131A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2023 году в мероприятиях с тематикой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стажировочной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площадки</w:t>
            </w:r>
          </w:p>
        </w:tc>
        <w:tc>
          <w:tcPr>
            <w:tcW w:w="10093" w:type="dxa"/>
            <w:shd w:val="clear" w:color="auto" w:fill="auto"/>
          </w:tcPr>
          <w:p w:rsidR="00F51F7F" w:rsidRDefault="00F51F7F" w:rsidP="00131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Мероприятия регионального уровня:</w:t>
            </w:r>
          </w:p>
          <w:p w:rsidR="004E78DB" w:rsidRDefault="008B04F7" w:rsidP="00131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</w:t>
            </w:r>
            <w:r w:rsidR="004E78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30.10-05.11. 2022 , организация на базе ГБОУ ООШ № 18 г. Новокуйбышевска Центра патриотического воспитания. Проведение  учебных сборов  для образовательных организаций Поволжского управления  для обучающихся -160 чел.</w:t>
            </w:r>
          </w:p>
          <w:p w:rsidR="00F51F7F" w:rsidRDefault="004E78DB" w:rsidP="00131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4CB4B1" wp14:editId="00BC9A69">
                  <wp:extent cx="1879513" cy="1409700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948" cy="1410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D0EE590" wp14:editId="3F89BCC0">
                  <wp:extent cx="1876425" cy="1407384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772" cy="1407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734BAC4" wp14:editId="5CEDAFC4">
                  <wp:extent cx="1876411" cy="1407373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463" cy="1410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78DB" w:rsidRDefault="004E78DB" w:rsidP="00131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56455E" wp14:editId="61AFE03E">
                  <wp:extent cx="1885950" cy="141452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299" cy="1414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AA4FFEF" wp14:editId="36FB4400">
                  <wp:extent cx="1981200" cy="148596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567" cy="1486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F6C25C4" wp14:editId="42F195E3">
                  <wp:extent cx="1866812" cy="1400175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245" cy="140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78DB" w:rsidRDefault="004E78DB" w:rsidP="00131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048072" wp14:editId="5AC0722D">
                  <wp:extent cx="2453171" cy="1571625"/>
                  <wp:effectExtent l="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296" cy="1571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04F7" w:rsidRDefault="008B04F7" w:rsidP="00131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D4752" w:rsidRDefault="000D4752" w:rsidP="00131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1F7F" w:rsidRPr="00286FC1" w:rsidRDefault="00F51F7F" w:rsidP="00131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286F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r w:rsidRPr="00286F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уровня:</w:t>
            </w:r>
          </w:p>
          <w:p w:rsidR="008B04F7" w:rsidRDefault="008B04F7" w:rsidP="00131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24.05.2023  « День лучшего кадета»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награждение лучших  участников патриотического воспитания, с приглашением Общественной организации участников локальных воин « Боевое братство»  74 чел.</w:t>
            </w:r>
          </w:p>
          <w:p w:rsidR="000D4752" w:rsidRPr="00C45800" w:rsidRDefault="008B04F7" w:rsidP="00131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1235869"/>
                  <wp:effectExtent l="0" t="0" r="0" b="2540"/>
                  <wp:docPr id="18" name="Рисунок 18" descr="C:\Users\Ismailova\Desktop\СТАЖИРОВОЧНАЯ ПЛОЩАДКА\23-24\4f05e360-3fee-4230-8eff-6cebfe162a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smailova\Desktop\СТАЖИРОВОЧНАЯ ПЛОЩАДКА\23-24\4f05e360-3fee-4230-8eff-6cebfe162a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134" cy="123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F7F" w:rsidRDefault="00F51F7F" w:rsidP="00F51F7F"/>
    <w:p w:rsidR="00F51F7F" w:rsidRPr="006064F4" w:rsidRDefault="00F51F7F" w:rsidP="00F51F7F">
      <w:pPr>
        <w:rPr>
          <w:rFonts w:ascii="Times New Roman" w:hAnsi="Times New Roman" w:cs="Times New Roman"/>
          <w:sz w:val="28"/>
          <w:szCs w:val="28"/>
        </w:rPr>
      </w:pPr>
    </w:p>
    <w:p w:rsidR="00F51F7F" w:rsidRPr="008B04F7" w:rsidRDefault="00F51F7F" w:rsidP="008B04F7">
      <w:pPr>
        <w:rPr>
          <w:rFonts w:ascii="Times New Roman" w:hAnsi="Times New Roman" w:cs="Times New Roman"/>
          <w:sz w:val="28"/>
          <w:szCs w:val="28"/>
        </w:rPr>
      </w:pPr>
      <w:r w:rsidRPr="006064F4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Pr="006064F4">
        <w:rPr>
          <w:rFonts w:ascii="Times New Roman" w:hAnsi="Times New Roman" w:cs="Times New Roman"/>
          <w:sz w:val="28"/>
          <w:szCs w:val="28"/>
        </w:rPr>
        <w:t>стажировочной</w:t>
      </w:r>
      <w:proofErr w:type="spellEnd"/>
      <w:r w:rsidRPr="006064F4">
        <w:rPr>
          <w:rFonts w:ascii="Times New Roman" w:hAnsi="Times New Roman" w:cs="Times New Roman"/>
          <w:sz w:val="28"/>
          <w:szCs w:val="28"/>
        </w:rPr>
        <w:t xml:space="preserve"> площадки    </w:t>
      </w:r>
      <w:r w:rsidR="008B04F7">
        <w:rPr>
          <w:rFonts w:ascii="Times New Roman" w:hAnsi="Times New Roman" w:cs="Times New Roman"/>
          <w:sz w:val="28"/>
          <w:szCs w:val="28"/>
        </w:rPr>
        <w:t xml:space="preserve">                        А.Р. </w:t>
      </w:r>
      <w:proofErr w:type="spellStart"/>
      <w:r w:rsidR="008B04F7">
        <w:rPr>
          <w:rFonts w:ascii="Times New Roman" w:hAnsi="Times New Roman" w:cs="Times New Roman"/>
          <w:sz w:val="28"/>
          <w:szCs w:val="28"/>
        </w:rPr>
        <w:t>Исмаилова</w:t>
      </w:r>
      <w:proofErr w:type="spellEnd"/>
    </w:p>
    <w:p w:rsidR="002F0DA5" w:rsidRDefault="008B04F7"/>
    <w:sectPr w:rsidR="002F0DA5" w:rsidSect="008B04F7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C3A9C"/>
    <w:multiLevelType w:val="hybridMultilevel"/>
    <w:tmpl w:val="40F0B2EE"/>
    <w:lvl w:ilvl="0" w:tplc="E12A93A2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E72"/>
    <w:rsid w:val="0006106A"/>
    <w:rsid w:val="00085E72"/>
    <w:rsid w:val="000D4752"/>
    <w:rsid w:val="00275722"/>
    <w:rsid w:val="003A2F04"/>
    <w:rsid w:val="004E78DB"/>
    <w:rsid w:val="008A5789"/>
    <w:rsid w:val="008B04F7"/>
    <w:rsid w:val="00B13452"/>
    <w:rsid w:val="00F51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F7F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1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1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106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B04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F7F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1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1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106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B04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Ismailova</dc:creator>
  <cp:keywords/>
  <dc:description/>
  <cp:lastModifiedBy>Ismailova</cp:lastModifiedBy>
  <cp:revision>2</cp:revision>
  <dcterms:created xsi:type="dcterms:W3CDTF">2024-02-05T12:01:00Z</dcterms:created>
  <dcterms:modified xsi:type="dcterms:W3CDTF">2024-02-05T13:23:00Z</dcterms:modified>
</cp:coreProperties>
</file>