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379AE" w14:textId="77777777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FF695" w14:textId="42D1A063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1A437B09" w14:textId="6E0DD1AE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proofErr w:type="spellStart"/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за 202</w:t>
      </w:r>
      <w:r w:rsidR="00F30C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9D3D7FF" w14:textId="77777777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990"/>
        <w:gridCol w:w="10093"/>
      </w:tblGrid>
      <w:tr w:rsidR="00765146" w:rsidRPr="00C45800" w14:paraId="78F798BD" w14:textId="77777777" w:rsidTr="00F30C3C">
        <w:tc>
          <w:tcPr>
            <w:tcW w:w="988" w:type="dxa"/>
            <w:shd w:val="clear" w:color="auto" w:fill="auto"/>
          </w:tcPr>
          <w:p w14:paraId="3F120F4E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90" w:type="dxa"/>
            <w:shd w:val="clear" w:color="auto" w:fill="auto"/>
          </w:tcPr>
          <w:p w14:paraId="32E1E99F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093" w:type="dxa"/>
            <w:shd w:val="clear" w:color="auto" w:fill="auto"/>
          </w:tcPr>
          <w:p w14:paraId="1FCC3AC7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65146" w:rsidRPr="00C45800" w14:paraId="435883DC" w14:textId="77777777" w:rsidTr="00F30C3C">
        <w:tc>
          <w:tcPr>
            <w:tcW w:w="988" w:type="dxa"/>
            <w:shd w:val="clear" w:color="auto" w:fill="auto"/>
          </w:tcPr>
          <w:p w14:paraId="4DAB908E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14:paraId="49D58834" w14:textId="5305C201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информация об 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FD70CF5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14:paraId="5022FDD3" w14:textId="56BDFE5B" w:rsidR="004627C6" w:rsidRPr="00C66366" w:rsidRDefault="00C66366" w:rsidP="00C66366">
            <w:pPr>
              <w:shd w:val="clear" w:color="auto" w:fill="FFFFFF" w:themeFill="background1"/>
              <w:spacing w:before="375" w:after="225" w:line="330" w:lineRule="atLeas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66">
              <w:rPr>
                <w:rFonts w:ascii="Roboto Condensed" w:eastAsia="Times New Roman" w:hAnsi="Roboto Condensed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Pr="00C66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663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осударственное бюджетное общеобразовательное учреждение Самарской области средняя общеобразовательная школа №3 городского округа Чапаевск Самарской области</w:t>
            </w:r>
          </w:p>
          <w:p w14:paraId="429E770B" w14:textId="0308457E" w:rsidR="00F30C3C" w:rsidRPr="00C66366" w:rsidRDefault="00F30C3C" w:rsidP="0046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</w:t>
            </w:r>
            <w:r w:rsidR="00C66366">
              <w:rPr>
                <w:rFonts w:ascii="Times New Roman" w:hAnsi="Times New Roman" w:cs="Times New Roman"/>
                <w:sz w:val="28"/>
                <w:szCs w:val="28"/>
              </w:rPr>
              <w:t>вочной</w:t>
            </w:r>
            <w:proofErr w:type="spellEnd"/>
            <w:r w:rsidR="00C66366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площадки: Ласточкина Екатерина Анатольевна (89083897406, </w:t>
            </w:r>
            <w:hyperlink r:id="rId5" w:history="1">
              <w:r w:rsidR="00C66366" w:rsidRPr="00AE546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eklast</w:t>
              </w:r>
              <w:r w:rsidR="00C66366" w:rsidRPr="00AE546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66366" w:rsidRPr="00AE546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66366" w:rsidRPr="00AE546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66366" w:rsidRPr="00AE546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38147E2" w14:textId="77777777" w:rsidR="00C66366" w:rsidRPr="00C66366" w:rsidRDefault="00C66366" w:rsidP="0046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BD860" w14:textId="79AB4649" w:rsidR="00C45800" w:rsidRPr="00C66366" w:rsidRDefault="00F30C3C" w:rsidP="000A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  <w:r w:rsidR="00C66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66366">
              <w:rPr>
                <w:rFonts w:ascii="Roboto Condensed" w:hAnsi="Roboto Condensed"/>
                <w:color w:val="555555"/>
                <w:sz w:val="21"/>
                <w:szCs w:val="21"/>
                <w:shd w:val="clear" w:color="auto" w:fill="FFFFFF"/>
              </w:rPr>
              <w:t xml:space="preserve">  </w:t>
            </w:r>
            <w:r w:rsidR="00C66366" w:rsidRPr="00C66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«Читательская грамотность –условие успешности обучающегося: образовательная среда, технологии и приёмы формирования, развития на уровне начального и основного общего образования».</w:t>
            </w:r>
          </w:p>
        </w:tc>
      </w:tr>
      <w:tr w:rsidR="00765146" w:rsidRPr="00C45800" w14:paraId="525AFC04" w14:textId="77777777" w:rsidTr="00F30C3C">
        <w:tc>
          <w:tcPr>
            <w:tcW w:w="988" w:type="dxa"/>
            <w:shd w:val="clear" w:color="auto" w:fill="auto"/>
          </w:tcPr>
          <w:p w14:paraId="35C77679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90" w:type="dxa"/>
            <w:shd w:val="clear" w:color="auto" w:fill="auto"/>
          </w:tcPr>
          <w:p w14:paraId="0A0980FA" w14:textId="70C755A6" w:rsidR="00F30C3C" w:rsidRPr="00440AC1" w:rsidRDefault="00C45800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F30C3C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организованных </w:t>
            </w:r>
            <w:r w:rsidR="00286FC1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учреждением</w:t>
            </w:r>
          </w:p>
          <w:p w14:paraId="0530F485" w14:textId="0F2498E0" w:rsidR="00C45800" w:rsidRPr="00C45800" w:rsidRDefault="00F30C3C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мероприятиях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10093" w:type="dxa"/>
            <w:shd w:val="clear" w:color="auto" w:fill="auto"/>
          </w:tcPr>
          <w:p w14:paraId="523B4606" w14:textId="77777777" w:rsidR="00C45800" w:rsidRDefault="00F30C3C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Мероприятия регионального уровня:</w:t>
            </w:r>
          </w:p>
          <w:p w14:paraId="5AF63FA2" w14:textId="77777777" w:rsidR="00895EDF" w:rsidRDefault="002E44DC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20.01.2023</w:t>
            </w:r>
          </w:p>
          <w:p w14:paraId="06B12B2A" w14:textId="474E2C38" w:rsidR="00C66366" w:rsidRDefault="00895EDF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E4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нформационно-коммуникативная платформа «</w:t>
            </w:r>
            <w:proofErr w:type="spellStart"/>
            <w:r w:rsidR="002E4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Сферум</w:t>
            </w:r>
            <w:proofErr w:type="spellEnd"/>
            <w:r w:rsidR="002E4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884657A" w14:textId="77777777" w:rsidR="002E44DC" w:rsidRPr="00A87539" w:rsidRDefault="002E44DC" w:rsidP="002E44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Онлайн-семинар </w:t>
            </w:r>
            <w:r w:rsidRPr="002E44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</w:t>
            </w:r>
            <w:r w:rsidRPr="00A87539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Опыт преодоления профессиональных дефицитов</w:t>
            </w:r>
          </w:p>
          <w:p w14:paraId="6A35D63B" w14:textId="77777777" w:rsidR="002E44DC" w:rsidRPr="002E44DC" w:rsidRDefault="002E44DC" w:rsidP="002E4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2E44DC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педагогических работников через организацию неформального</w:t>
            </w:r>
          </w:p>
          <w:p w14:paraId="2E687844" w14:textId="6B81EE79" w:rsidR="002E44DC" w:rsidRPr="00A87539" w:rsidRDefault="002E44DC" w:rsidP="002E4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A87539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наставничества</w:t>
            </w:r>
            <w:r w:rsidRPr="002E44DC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»</w:t>
            </w:r>
          </w:p>
          <w:p w14:paraId="72A699E1" w14:textId="5D7FC977" w:rsidR="002E44DC" w:rsidRPr="00BA417E" w:rsidRDefault="009077CE" w:rsidP="002E4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hyperlink r:id="rId6" w:history="1">
              <w:r w:rsidR="002E44DC" w:rsidRPr="00BA417E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Программа 20.01.2023</w:t>
              </w:r>
            </w:hyperlink>
          </w:p>
          <w:p w14:paraId="1379B960" w14:textId="77777777" w:rsidR="002E44DC" w:rsidRPr="002E44DC" w:rsidRDefault="002E44DC" w:rsidP="002E4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E44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u w:val="single"/>
                <w:lang w:eastAsia="ru-RU"/>
              </w:rPr>
              <w:t>Целевая аудитория:</w:t>
            </w:r>
            <w:r w:rsidRPr="002E44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заместители директоров, руководители МО,</w:t>
            </w:r>
          </w:p>
          <w:p w14:paraId="3FC9523F" w14:textId="77777777" w:rsidR="002E44DC" w:rsidRPr="002E44DC" w:rsidRDefault="002E44DC" w:rsidP="002E4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E44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учителя-предметники</w:t>
            </w:r>
          </w:p>
          <w:p w14:paraId="6D8D8FAE" w14:textId="562905E6" w:rsidR="002E44DC" w:rsidRPr="00BA417E" w:rsidRDefault="009077CE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" w:history="1">
              <w:r w:rsidR="00A87539" w:rsidRPr="00BA417E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сайт ГБОУ СОШ №3</w:t>
              </w:r>
            </w:hyperlink>
          </w:p>
          <w:p w14:paraId="3D8A9EB6" w14:textId="09F77F24" w:rsidR="00FF201E" w:rsidRDefault="00FF201E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D54571" w14:textId="6ED5F72F" w:rsidR="00FF201E" w:rsidRDefault="00FF201E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78BF16" w14:textId="547F44B7" w:rsidR="00FF201E" w:rsidRDefault="009D270F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24.03.2023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17C0470" w14:textId="3991CF74" w:rsidR="009B7AD9" w:rsidRPr="009B7AD9" w:rsidRDefault="009B7AD9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7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Онлайн-семинар</w:t>
            </w:r>
            <w:r w:rsidR="0089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</w:t>
            </w:r>
            <w:r w:rsidR="00895EDF" w:rsidRPr="00895EDF">
              <w:rPr>
                <w:rStyle w:val="1387"/>
                <w:rFonts w:ascii="Times New Roman" w:hAnsi="Times New Roman" w:cs="Times New Roman"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Института развития образования</w:t>
            </w:r>
            <w:r w:rsidR="00895EDF">
              <w:rPr>
                <w:rStyle w:val="1387"/>
                <w:color w:val="000000"/>
                <w:sz w:val="28"/>
                <w:szCs w:val="28"/>
              </w:rPr>
              <w:t xml:space="preserve"> </w:t>
            </w:r>
            <w:r w:rsidRPr="009B7A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«Чтение в </w:t>
            </w:r>
            <w:r w:rsidRPr="009B7A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XXI</w:t>
            </w:r>
            <w:r w:rsidRPr="009B7A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веке. Педагоги принимают вызов»</w:t>
            </w:r>
          </w:p>
          <w:p w14:paraId="2C4A3CEE" w14:textId="6918F4B0" w:rsidR="009B7AD9" w:rsidRDefault="009077CE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8" w:history="1">
              <w:r w:rsidR="009B7AD9" w:rsidRPr="009B7AD9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Программа 24.03.2023</w:t>
              </w:r>
            </w:hyperlink>
          </w:p>
          <w:p w14:paraId="0B5197E7" w14:textId="77777777" w:rsidR="00895EDF" w:rsidRDefault="00895EDF" w:rsidP="00895EDF">
            <w:pPr>
              <w:pStyle w:val="docdata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Целевая аудитория</w:t>
            </w:r>
            <w:r>
              <w:rPr>
                <w:color w:val="000000"/>
                <w:sz w:val="28"/>
                <w:szCs w:val="28"/>
              </w:rPr>
              <w:t>: заместители директоров, руководители МО, учителя начальной школы, учителя-предметники</w:t>
            </w:r>
          </w:p>
          <w:p w14:paraId="35CC55F7" w14:textId="09BB75AB" w:rsidR="009D270F" w:rsidRDefault="009077CE" w:rsidP="00895EDF">
            <w:pPr>
              <w:pStyle w:val="docdata"/>
              <w:spacing w:before="0" w:beforeAutospacing="0" w:after="160" w:afterAutospacing="0"/>
              <w:jc w:val="both"/>
              <w:rPr>
                <w:b/>
                <w:sz w:val="28"/>
                <w:szCs w:val="28"/>
              </w:rPr>
            </w:pPr>
            <w:hyperlink r:id="rId9" w:history="1">
              <w:r w:rsidR="009D270F" w:rsidRPr="009D270F">
                <w:rPr>
                  <w:rStyle w:val="a5"/>
                  <w:b/>
                  <w:sz w:val="28"/>
                  <w:szCs w:val="28"/>
                </w:rPr>
                <w:t>Фото и видео 24.03.2023</w:t>
              </w:r>
            </w:hyperlink>
          </w:p>
          <w:p w14:paraId="779DCAA1" w14:textId="7B737473" w:rsidR="00895EDF" w:rsidRDefault="00895EDF" w:rsidP="00895EDF">
            <w:pPr>
              <w:pStyle w:val="docdata"/>
              <w:spacing w:before="0" w:beforeAutospacing="0" w:after="160" w:afterAutospacing="0"/>
              <w:jc w:val="both"/>
              <w:rPr>
                <w:b/>
                <w:sz w:val="28"/>
                <w:szCs w:val="28"/>
              </w:rPr>
            </w:pPr>
          </w:p>
          <w:p w14:paraId="17476A9F" w14:textId="0F3FD5F6" w:rsidR="00895EDF" w:rsidRDefault="00895EDF" w:rsidP="00895EDF">
            <w:pPr>
              <w:pStyle w:val="docdata"/>
              <w:spacing w:before="0" w:beforeAutospacing="0" w:after="16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15.11.2023</w:t>
            </w:r>
          </w:p>
          <w:p w14:paraId="5F0FB90F" w14:textId="77777777" w:rsidR="00895EDF" w:rsidRDefault="00895EDF" w:rsidP="0089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Информационно-коммуникативная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D12D34D" w14:textId="793B4EF6" w:rsidR="00895EDF" w:rsidRPr="00895EDF" w:rsidRDefault="00895EDF" w:rsidP="00895E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5EDF">
              <w:rPr>
                <w:rFonts w:ascii="Times New Roman" w:hAnsi="Times New Roman" w:cs="Times New Roman"/>
                <w:sz w:val="28"/>
                <w:szCs w:val="28"/>
              </w:rPr>
              <w:t>Онлайн-семинар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5E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9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Эффективные практики</w:t>
            </w:r>
          </w:p>
          <w:p w14:paraId="06411B73" w14:textId="7ED41AE6" w:rsidR="00895EDF" w:rsidRDefault="00895EDF" w:rsidP="00895E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формирования интереса к культуре, науке и спорту как способ развития читательской грамотности</w:t>
            </w:r>
            <w:r w:rsidR="002E7E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учащихся</w:t>
            </w:r>
            <w:r w:rsidRPr="0089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14:paraId="2A18DB4C" w14:textId="42CDC0E0" w:rsidR="00B67052" w:rsidRPr="00895EDF" w:rsidRDefault="009077CE" w:rsidP="00895E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0" w:history="1">
              <w:r w:rsidR="00756778" w:rsidRPr="00756778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Программа 15.11.2023</w:t>
              </w:r>
            </w:hyperlink>
          </w:p>
          <w:p w14:paraId="14183B3D" w14:textId="00A545F7" w:rsidR="00BA417E" w:rsidRDefault="00BA417E" w:rsidP="00BA417E">
            <w:pPr>
              <w:pStyle w:val="docdata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Целевая аудитория</w:t>
            </w:r>
            <w:r>
              <w:rPr>
                <w:color w:val="000000"/>
                <w:sz w:val="28"/>
                <w:szCs w:val="28"/>
              </w:rPr>
              <w:t>: заместители директоров, руководители МО, учителя-предметники.</w:t>
            </w:r>
          </w:p>
          <w:p w14:paraId="5F79CE0D" w14:textId="73D23505" w:rsidR="00BA417E" w:rsidRPr="00BA417E" w:rsidRDefault="009077CE" w:rsidP="00BA417E">
            <w:pPr>
              <w:pStyle w:val="docdata"/>
              <w:spacing w:before="0" w:beforeAutospacing="0" w:after="160" w:afterAutospacing="0"/>
              <w:jc w:val="both"/>
              <w:rPr>
                <w:b/>
              </w:rPr>
            </w:pPr>
            <w:hyperlink r:id="rId11" w:history="1">
              <w:r w:rsidR="00BA417E" w:rsidRPr="00BA417E">
                <w:rPr>
                  <w:rStyle w:val="a5"/>
                  <w:b/>
                </w:rPr>
                <w:t>Сайт ГБОУ СОШ №3</w:t>
              </w:r>
            </w:hyperlink>
          </w:p>
          <w:p w14:paraId="3DBFAC78" w14:textId="30D8B37E" w:rsidR="00895EDF" w:rsidRPr="00895EDF" w:rsidRDefault="00895EDF" w:rsidP="00895EDF">
            <w:pPr>
              <w:pStyle w:val="docdata"/>
              <w:spacing w:before="0" w:beforeAutospacing="0" w:after="160" w:afterAutospacing="0"/>
              <w:jc w:val="both"/>
            </w:pPr>
          </w:p>
          <w:p w14:paraId="63CB5BEB" w14:textId="0B922F33" w:rsidR="00C66366" w:rsidRDefault="00C66366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296F6E" w14:textId="0AA46F69" w:rsidR="00C66366" w:rsidRDefault="00C66366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52B535" w14:textId="77777777" w:rsidR="00C66366" w:rsidRDefault="00C66366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45B3D4" w14:textId="77777777" w:rsidR="00286FC1" w:rsidRDefault="00286FC1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706EE3" w14:textId="08C51D38" w:rsidR="00F30C3C" w:rsidRPr="00C45800" w:rsidRDefault="00F30C3C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AC1" w:rsidRPr="00C45800" w14:paraId="111338A2" w14:textId="77777777" w:rsidTr="00F30C3C">
        <w:tc>
          <w:tcPr>
            <w:tcW w:w="988" w:type="dxa"/>
            <w:shd w:val="clear" w:color="auto" w:fill="auto"/>
          </w:tcPr>
          <w:p w14:paraId="0783018B" w14:textId="7A4D3B44"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90" w:type="dxa"/>
            <w:shd w:val="clear" w:color="auto" w:fill="auto"/>
          </w:tcPr>
          <w:p w14:paraId="389AAE39" w14:textId="754D6281" w:rsidR="00440AC1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участии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4F13626" w14:textId="15E30FCD"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в мероприятиях с тематикой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10093" w:type="dxa"/>
            <w:shd w:val="clear" w:color="auto" w:fill="auto"/>
          </w:tcPr>
          <w:p w14:paraId="5469631C" w14:textId="20B24ECA" w:rsidR="00440AC1" w:rsidRPr="00A15361" w:rsidRDefault="00440AC1" w:rsidP="00A1536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53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Мероприятия регионального уровня:</w:t>
            </w:r>
          </w:p>
          <w:p w14:paraId="73856E8D" w14:textId="2F18D325" w:rsidR="00A15361" w:rsidRPr="00A15361" w:rsidRDefault="00A15361" w:rsidP="00A1536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674F75" w14:textId="18294E27" w:rsidR="00A15361" w:rsidRDefault="00A15361" w:rsidP="00A15361">
            <w:pPr>
              <w:pStyle w:val="a3"/>
              <w:spacing w:after="0" w:line="240" w:lineRule="auto"/>
              <w:ind w:left="17" w:hanging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23.03.2023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областной открытый фестиваль успешных педагогических практик (Быкова Л.В., Ретина Е.А, Макушина К.Д.,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Кутырёва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  <w:p w14:paraId="03A7EBD7" w14:textId="2039828F" w:rsidR="00A15361" w:rsidRDefault="00A15361" w:rsidP="00A1536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hyperlink r:id="rId12" w:history="1">
              <w:r w:rsidRPr="00A15361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Страница школы в VK</w:t>
              </w:r>
            </w:hyperlink>
          </w:p>
          <w:p w14:paraId="59527280" w14:textId="4AFF8E70" w:rsidR="007F3EAB" w:rsidRDefault="007F3EAB" w:rsidP="00A1536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DDAB2E" w14:textId="77777777" w:rsidR="007F3EAB" w:rsidRDefault="007F3EAB" w:rsidP="007F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13.05.2023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</w:t>
            </w:r>
            <w:r w:rsidRPr="007F3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очный творческий конкурс </w:t>
            </w:r>
            <w:r w:rsidRPr="007F3E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F3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(Лютова О.А.)</w:t>
            </w:r>
          </w:p>
          <w:p w14:paraId="04FCEB57" w14:textId="77777777" w:rsidR="007F3EAB" w:rsidRPr="007F3EAB" w:rsidRDefault="007F3EAB" w:rsidP="007F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3" w:history="1">
              <w:r w:rsidRPr="007F3EAB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Диплом</w:t>
              </w:r>
            </w:hyperlink>
          </w:p>
          <w:p w14:paraId="490834C8" w14:textId="77777777" w:rsidR="007F3EAB" w:rsidRDefault="007F3EAB" w:rsidP="00A1536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975CA2" w14:textId="77777777" w:rsidR="00222F96" w:rsidRPr="00A15361" w:rsidRDefault="00222F96" w:rsidP="00A1536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CF88FA" w14:textId="45C844E2" w:rsidR="0099370C" w:rsidRPr="0099370C" w:rsidRDefault="00A942E1" w:rsidP="009937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3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9-10.11.2023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учителя </w:t>
            </w:r>
            <w:r w:rsidR="0099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начальных классов Сарычевой Н.В. в региональном форуме </w:t>
            </w:r>
            <w:r w:rsidR="0099370C" w:rsidRPr="009937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Самарской области «Регион талантов: наставничество</w:t>
            </w:r>
          </w:p>
          <w:p w14:paraId="6CC68C00" w14:textId="2F077515" w:rsidR="0099370C" w:rsidRDefault="0099370C" w:rsidP="00993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37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современной школе» по направлению Труд, профессия и свое дело «Найди признание!», который проходил на базе Самарского университета им. Королева.</w:t>
            </w:r>
          </w:p>
          <w:p w14:paraId="4C237E72" w14:textId="210377F1" w:rsidR="0099370C" w:rsidRDefault="009077CE" w:rsidP="0099370C">
            <w:pPr>
              <w:shd w:val="clear" w:color="auto" w:fill="FFFFFF"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4" w:history="1">
              <w:r w:rsidR="0099370C" w:rsidRPr="0099370C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Форум</w:t>
              </w:r>
            </w:hyperlink>
          </w:p>
          <w:p w14:paraId="07887B8E" w14:textId="2C9454F6" w:rsidR="00222F96" w:rsidRDefault="00222F96" w:rsidP="0099370C">
            <w:pPr>
              <w:shd w:val="clear" w:color="auto" w:fill="FFFFFF"/>
              <w:spacing w:after="0" w:line="240" w:lineRule="auto"/>
              <w:rPr>
                <w:rStyle w:val="a5"/>
              </w:rPr>
            </w:pPr>
          </w:p>
          <w:p w14:paraId="67E4F389" w14:textId="2210DC3B" w:rsidR="00A942E1" w:rsidRDefault="0024731D" w:rsidP="0024731D">
            <w:pPr>
              <w:pStyle w:val="a3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Призер Регионального этапа Всероссийской олимпиады «Хранители русского языка»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Кутырёва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А.И.)</w:t>
            </w:r>
          </w:p>
          <w:p w14:paraId="7BDD776E" w14:textId="14C5C0DB" w:rsidR="0024731D" w:rsidRPr="0024731D" w:rsidRDefault="0024731D" w:rsidP="0024731D">
            <w:pPr>
              <w:pStyle w:val="a3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5" w:history="1">
              <w:r w:rsidRPr="0024731D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Диплом</w:t>
              </w:r>
            </w:hyperlink>
          </w:p>
          <w:p w14:paraId="55260523" w14:textId="77777777" w:rsidR="0024731D" w:rsidRPr="00222F96" w:rsidRDefault="0024731D" w:rsidP="00A942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C5E4B4" w14:textId="57802680" w:rsidR="00440AC1" w:rsidRDefault="00440AC1" w:rsidP="00A15361">
            <w:pPr>
              <w:pStyle w:val="a3"/>
              <w:spacing w:after="0" w:line="240" w:lineRule="auto"/>
              <w:ind w:left="-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3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Мероприятия </w:t>
            </w:r>
            <w:r w:rsidR="001E2066" w:rsidRPr="00A153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муниципального</w:t>
            </w:r>
            <w:r w:rsidR="007F3E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окружного уровней</w:t>
            </w:r>
            <w:r w:rsidRPr="001E2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188C1D5" w14:textId="77777777" w:rsidR="00A15361" w:rsidRDefault="00A15361" w:rsidP="00A15361">
            <w:pPr>
              <w:pStyle w:val="a3"/>
              <w:spacing w:after="0" w:line="240" w:lineRule="auto"/>
              <w:ind w:left="-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180538" w14:textId="77777777" w:rsidR="00A15361" w:rsidRPr="001E2066" w:rsidRDefault="00A15361" w:rsidP="00A15361">
            <w:pPr>
              <w:pStyle w:val="a3"/>
              <w:spacing w:after="0" w:line="240" w:lineRule="auto"/>
              <w:ind w:left="-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D10357" w14:textId="3BCB07B2" w:rsidR="00A15361" w:rsidRDefault="00A15361" w:rsidP="00A15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20.01.2023 </w:t>
            </w:r>
            <w:r w:rsidRPr="00A15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Зональный этап конкурса «Учитель года». Учитель математики Ретина Е.А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76F314B9" w14:textId="298AA4AE" w:rsidR="00A15361" w:rsidRDefault="00A15361" w:rsidP="00A15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6" w:history="1">
              <w:r w:rsidRPr="00A15361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Страница школы в VK</w:t>
              </w:r>
            </w:hyperlink>
          </w:p>
          <w:p w14:paraId="46DC7D01" w14:textId="5C76C083" w:rsidR="00A15361" w:rsidRDefault="00A15361" w:rsidP="00A15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C4526E" w14:textId="5734B7BE" w:rsidR="007B2BCF" w:rsidRDefault="007B2BCF" w:rsidP="00A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05.2023 </w:t>
            </w:r>
            <w:r w:rsidRPr="007B2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Окружной конкурс лучших практик «Разговоры о важном»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(Степина И.Р.,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Е.В.)</w:t>
            </w:r>
          </w:p>
          <w:p w14:paraId="1C79C5EC" w14:textId="34A3F5A0" w:rsidR="007B2BCF" w:rsidRDefault="007B2BCF" w:rsidP="00A15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7" w:history="1">
              <w:r w:rsidRPr="007B2BCF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Диплом</w:t>
              </w:r>
            </w:hyperlink>
          </w:p>
          <w:p w14:paraId="1112BB1E" w14:textId="77777777" w:rsidR="007F3EAB" w:rsidRDefault="007F3EAB" w:rsidP="00A15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A50A50" w14:textId="77777777" w:rsidR="007F3EAB" w:rsidRPr="007F3EAB" w:rsidRDefault="007F3EAB" w:rsidP="00A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D4CDA8" w14:textId="6ECDFE96" w:rsidR="001E2066" w:rsidRDefault="001E2066" w:rsidP="00A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15.12.2023</w:t>
            </w:r>
            <w:r w:rsidRPr="00A15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 в Окружной этап </w:t>
            </w:r>
            <w:r w:rsidR="00A15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 </w:t>
            </w:r>
            <w:r w:rsidRPr="00A15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года». Учитель английского языка Мамаева Н.Г.</w:t>
            </w:r>
          </w:p>
          <w:p w14:paraId="5CE33C23" w14:textId="7D181C52" w:rsidR="00222F96" w:rsidRPr="00222F96" w:rsidRDefault="00222F96" w:rsidP="00A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012232" w14:textId="77777777" w:rsidR="001E2066" w:rsidRPr="00A15361" w:rsidRDefault="001E2066" w:rsidP="001E206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AE2B53" w14:textId="29422060" w:rsidR="001E2066" w:rsidRPr="00A15361" w:rsidRDefault="001E2066" w:rsidP="001E2066">
            <w:pPr>
              <w:pStyle w:val="a3"/>
              <w:spacing w:after="0" w:line="240" w:lineRule="auto"/>
              <w:ind w:left="-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8" w:history="1">
              <w:r w:rsidRPr="00A15361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Страница школы в VK</w:t>
              </w:r>
            </w:hyperlink>
          </w:p>
          <w:p w14:paraId="7670AF58" w14:textId="77777777" w:rsidR="009077CE" w:rsidRDefault="009077CE" w:rsidP="00222F96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</w:pPr>
          </w:p>
          <w:p w14:paraId="365B3D18" w14:textId="7B6F432A" w:rsidR="00222F96" w:rsidRDefault="00222F96" w:rsidP="00222F96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bookmarkStart w:id="0" w:name="_GoBack"/>
            <w:bookmarkEnd w:id="0"/>
            <w:r w:rsidRPr="00222F96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>12.2023</w:t>
            </w:r>
            <w:r w:rsidRPr="00222F9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222F9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I</w:t>
            </w:r>
            <w:r w:rsidRPr="00222F9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место в Окружном фестивале педагогических идей 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(</w:t>
            </w:r>
            <w:r w:rsidRPr="00222F9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Быкова Л.В.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)</w:t>
            </w:r>
          </w:p>
          <w:p w14:paraId="1B08D384" w14:textId="339E9EDF" w:rsidR="00222F96" w:rsidRPr="0024731D" w:rsidRDefault="0024731D" w:rsidP="00222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hyperlink r:id="rId19" w:history="1">
              <w:r w:rsidRPr="0024731D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Диплом</w:t>
              </w:r>
            </w:hyperlink>
          </w:p>
          <w:p w14:paraId="65438561" w14:textId="77777777" w:rsidR="00222F96" w:rsidRDefault="00222F96" w:rsidP="0022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81BCE4" w14:textId="77777777" w:rsidR="001E2066" w:rsidRDefault="001E2066" w:rsidP="001E206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83CA63" w14:textId="77777777" w:rsidR="00222F96" w:rsidRDefault="00222F96" w:rsidP="001E206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321BA3" w14:textId="77777777" w:rsidR="00222F96" w:rsidRDefault="00222F96" w:rsidP="001E206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B724FF" w14:textId="48F80058" w:rsidR="00222F96" w:rsidRPr="001E2066" w:rsidRDefault="00222F96" w:rsidP="001E206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361" w:rsidRPr="00C45800" w14:paraId="17BAA337" w14:textId="77777777" w:rsidTr="00F30C3C">
        <w:tc>
          <w:tcPr>
            <w:tcW w:w="988" w:type="dxa"/>
            <w:shd w:val="clear" w:color="auto" w:fill="auto"/>
          </w:tcPr>
          <w:p w14:paraId="6CDA4F4D" w14:textId="77777777" w:rsidR="00A15361" w:rsidRDefault="00A1536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dxa"/>
            <w:shd w:val="clear" w:color="auto" w:fill="auto"/>
          </w:tcPr>
          <w:p w14:paraId="0E212AAC" w14:textId="77777777" w:rsidR="00A15361" w:rsidRPr="00C45800" w:rsidRDefault="00A1536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14:paraId="296EB8F7" w14:textId="77777777" w:rsidR="00A15361" w:rsidRPr="00A942E1" w:rsidRDefault="00A15361" w:rsidP="00A1536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ED4671" w14:textId="4FB98ABC" w:rsidR="001279FE" w:rsidRDefault="001279FE"/>
    <w:p w14:paraId="1C0C2152" w14:textId="18670428" w:rsidR="006064F4" w:rsidRPr="006064F4" w:rsidRDefault="006064F4">
      <w:pPr>
        <w:rPr>
          <w:rFonts w:ascii="Times New Roman" w:hAnsi="Times New Roman" w:cs="Times New Roman"/>
          <w:sz w:val="28"/>
          <w:szCs w:val="28"/>
        </w:rPr>
      </w:pPr>
    </w:p>
    <w:p w14:paraId="476E15AF" w14:textId="04C5B435" w:rsidR="006064F4" w:rsidRPr="006064F4" w:rsidRDefault="006064F4" w:rsidP="006064F4">
      <w:pPr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064F4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6064F4">
        <w:rPr>
          <w:rFonts w:ascii="Times New Roman" w:hAnsi="Times New Roman" w:cs="Times New Roman"/>
          <w:sz w:val="28"/>
          <w:szCs w:val="28"/>
        </w:rPr>
        <w:t xml:space="preserve"> площадки                                    </w:t>
      </w:r>
      <w:r w:rsidR="005157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1600">
        <w:rPr>
          <w:rFonts w:ascii="Times New Roman" w:hAnsi="Times New Roman" w:cs="Times New Roman"/>
          <w:sz w:val="28"/>
          <w:szCs w:val="28"/>
        </w:rPr>
        <w:t xml:space="preserve">                             Ласточкина Е.А.</w:t>
      </w:r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6D1A99B1" w14:textId="2608DE51" w:rsidR="006064F4" w:rsidRDefault="006064F4" w:rsidP="00515745">
      <w:pPr>
        <w:jc w:val="both"/>
      </w:pPr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064F4" w:rsidSect="00F30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761"/>
    <w:multiLevelType w:val="hybridMultilevel"/>
    <w:tmpl w:val="6096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D490E"/>
    <w:multiLevelType w:val="hybridMultilevel"/>
    <w:tmpl w:val="F832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02DC1"/>
    <w:multiLevelType w:val="hybridMultilevel"/>
    <w:tmpl w:val="A954A6E8"/>
    <w:lvl w:ilvl="0" w:tplc="990E35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C718B"/>
    <w:multiLevelType w:val="hybridMultilevel"/>
    <w:tmpl w:val="5E44EC62"/>
    <w:lvl w:ilvl="0" w:tplc="17DE05E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2086744"/>
    <w:multiLevelType w:val="hybridMultilevel"/>
    <w:tmpl w:val="4EA8DB78"/>
    <w:lvl w:ilvl="0" w:tplc="19B49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1B"/>
    <w:rsid w:val="0002395A"/>
    <w:rsid w:val="00056A4D"/>
    <w:rsid w:val="000A4C36"/>
    <w:rsid w:val="00115DA3"/>
    <w:rsid w:val="001279FE"/>
    <w:rsid w:val="001E2066"/>
    <w:rsid w:val="00222F96"/>
    <w:rsid w:val="0024731D"/>
    <w:rsid w:val="00256330"/>
    <w:rsid w:val="00286FC1"/>
    <w:rsid w:val="002C0D18"/>
    <w:rsid w:val="002E44DC"/>
    <w:rsid w:val="002E7E6E"/>
    <w:rsid w:val="002F1E3A"/>
    <w:rsid w:val="00301600"/>
    <w:rsid w:val="00346338"/>
    <w:rsid w:val="003A548E"/>
    <w:rsid w:val="003B6E8D"/>
    <w:rsid w:val="00412FFA"/>
    <w:rsid w:val="00440AC1"/>
    <w:rsid w:val="004463A5"/>
    <w:rsid w:val="004627C6"/>
    <w:rsid w:val="0047574E"/>
    <w:rsid w:val="004D766D"/>
    <w:rsid w:val="00515745"/>
    <w:rsid w:val="00590B7C"/>
    <w:rsid w:val="006064F4"/>
    <w:rsid w:val="00671106"/>
    <w:rsid w:val="007549B9"/>
    <w:rsid w:val="00756778"/>
    <w:rsid w:val="00765146"/>
    <w:rsid w:val="00782F52"/>
    <w:rsid w:val="007B2BCF"/>
    <w:rsid w:val="007F3EAB"/>
    <w:rsid w:val="00895EDF"/>
    <w:rsid w:val="009077CE"/>
    <w:rsid w:val="0099370C"/>
    <w:rsid w:val="009B7AD9"/>
    <w:rsid w:val="009D270F"/>
    <w:rsid w:val="00A15361"/>
    <w:rsid w:val="00A8628C"/>
    <w:rsid w:val="00A87539"/>
    <w:rsid w:val="00A942E1"/>
    <w:rsid w:val="00AE12E9"/>
    <w:rsid w:val="00B220F4"/>
    <w:rsid w:val="00B31C1B"/>
    <w:rsid w:val="00B67052"/>
    <w:rsid w:val="00BA417E"/>
    <w:rsid w:val="00C45800"/>
    <w:rsid w:val="00C66366"/>
    <w:rsid w:val="00DA7BA8"/>
    <w:rsid w:val="00DC4C9D"/>
    <w:rsid w:val="00F30C3C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20C8"/>
  <w15:chartTrackingRefBased/>
  <w15:docId w15:val="{8982E6AC-3012-4E00-847E-4AE9D2A9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6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F4"/>
    <w:pPr>
      <w:ind w:left="720"/>
      <w:contextualSpacing/>
    </w:pPr>
  </w:style>
  <w:style w:type="table" w:styleId="a4">
    <w:name w:val="Table Grid"/>
    <w:basedOn w:val="a1"/>
    <w:uiPriority w:val="39"/>
    <w:rsid w:val="003B6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563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33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33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C663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6366"/>
    <w:rPr>
      <w:b/>
      <w:bCs/>
    </w:rPr>
  </w:style>
  <w:style w:type="paragraph" w:customStyle="1" w:styleId="docdata">
    <w:name w:val="docdata"/>
    <w:aliases w:val="docy,v5,2067,bqiaagaaeyqcaaagiaiaaan6bwaabyghaaaaaaaaaaaaaaaaaaaaaaaaaaaaaaaaaaaaaaaaaaaaaaaaaaaaaaaaaaaaaaaaaaaaaaaaaaaaaaaaaaaaaaaaaaaaaaaaaaaaaaaaaaaaaaaaaaaaaaaaaaaaaaaaaaaaaaaaaaaaaaaaaaaaaaaaaaaaaaaaaaaaaaaaaaaaaaaaaaaaaaaaaaaaaaaaaaaaaaaa"/>
    <w:basedOn w:val="a"/>
    <w:rsid w:val="0089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87">
    <w:name w:val="1387"/>
    <w:aliases w:val="bqiaagaaeyqcaaagiaiaaapsbaaabeaeaaaaaaaaaaaaaaaaaaaaaaaaaaaaaaaaaaaaaaaaaaaaaaaaaaaaaaaaaaaaaaaaaaaaaaaaaaaaaaaaaaaaaaaaaaaaaaaaaaaaaaaaaaaaaaaaaaaaaaaaaaaaaaaaaaaaaaaaaaaaaaaaaaaaaaaaaaaaaaaaaaaaaaaaaaaaaaaaaaaaaaaaaaaaaaaaaaaaaaaa"/>
    <w:basedOn w:val="a0"/>
    <w:rsid w:val="0089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QyWx4t59GvLwA" TargetMode="External"/><Relationship Id="rId13" Type="http://schemas.openxmlformats.org/officeDocument/2006/relationships/hyperlink" Target="https://disk.yandex.ru/i/yR41Y_FsBlOCmw" TargetMode="External"/><Relationship Id="rId18" Type="http://schemas.openxmlformats.org/officeDocument/2006/relationships/hyperlink" Target="https://vk.com/wall-207479436_34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hkola3-chp.ru/stazhirovochnaya-ploshhadka/" TargetMode="External"/><Relationship Id="rId12" Type="http://schemas.openxmlformats.org/officeDocument/2006/relationships/hyperlink" Target="https://vk.com/wall-207479436_84" TargetMode="External"/><Relationship Id="rId17" Type="http://schemas.openxmlformats.org/officeDocument/2006/relationships/hyperlink" Target="https://disk.yandex.ru/i/w1AyaedKCRWGYw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07479436_4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hkola3-chp.ru/wp-content/uploads/&#1055;&#1088;&#1086;&#1075;&#1088;&#1072;&#1084;&#1084;&#1072;-&#1074;&#1077;&#1073;&#1080;&#1085;&#1072;&#1088;&#1072;-20.01.2023-2.docx" TargetMode="External"/><Relationship Id="rId11" Type="http://schemas.openxmlformats.org/officeDocument/2006/relationships/hyperlink" Target="http://shkola3-chp.ru/stazhirovochnaya-ploshhadka/" TargetMode="External"/><Relationship Id="rId5" Type="http://schemas.openxmlformats.org/officeDocument/2006/relationships/hyperlink" Target="mailto:eklast@yandex.ru" TargetMode="External"/><Relationship Id="rId15" Type="http://schemas.openxmlformats.org/officeDocument/2006/relationships/hyperlink" Target="https://disk.yandex.ru/i/gxUnCx2nPBfDFQ" TargetMode="External"/><Relationship Id="rId10" Type="http://schemas.openxmlformats.org/officeDocument/2006/relationships/hyperlink" Target="https://disk.yandex.ru/i/zyQM91hDWxwesA" TargetMode="External"/><Relationship Id="rId19" Type="http://schemas.openxmlformats.org/officeDocument/2006/relationships/hyperlink" Target="https://disk.yandex.ru/i/bmrf2_WYicL7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92qe8J-P7k1w2g" TargetMode="External"/><Relationship Id="rId14" Type="http://schemas.openxmlformats.org/officeDocument/2006/relationships/hyperlink" Target="http://shkola3-chp.ru/26452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Ласточкина</cp:lastModifiedBy>
  <cp:revision>51</cp:revision>
  <dcterms:created xsi:type="dcterms:W3CDTF">2023-01-26T08:46:00Z</dcterms:created>
  <dcterms:modified xsi:type="dcterms:W3CDTF">2024-02-14T15:20:00Z</dcterms:modified>
</cp:coreProperties>
</file>