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proofErr w:type="spellStart"/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стажировочной</w:t>
      </w:r>
      <w:proofErr w:type="spellEnd"/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за 202</w:t>
      </w:r>
      <w:r w:rsidR="00F30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45800" w:rsidRPr="00C45800" w:rsidRDefault="00C45800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0631"/>
      </w:tblGrid>
      <w:tr w:rsidR="00765146" w:rsidRPr="00C45800" w:rsidTr="00197F69">
        <w:tc>
          <w:tcPr>
            <w:tcW w:w="675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631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65146" w:rsidRPr="00C45800" w:rsidTr="00197F69">
        <w:tc>
          <w:tcPr>
            <w:tcW w:w="675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об 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1" w:type="dxa"/>
            <w:shd w:val="clear" w:color="auto" w:fill="auto"/>
          </w:tcPr>
          <w:p w:rsidR="004627C6" w:rsidRPr="00882294" w:rsidRDefault="00F30C3C" w:rsidP="0046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294">
              <w:rPr>
                <w:rFonts w:ascii="Times New Roman" w:hAnsi="Times New Roman" w:cs="Times New Roman"/>
                <w:sz w:val="28"/>
                <w:szCs w:val="28"/>
              </w:rPr>
              <w:t>Сокращенное наим</w:t>
            </w:r>
            <w:r w:rsidR="00882294" w:rsidRPr="00882294">
              <w:rPr>
                <w:rFonts w:ascii="Times New Roman" w:hAnsi="Times New Roman" w:cs="Times New Roman"/>
                <w:sz w:val="28"/>
                <w:szCs w:val="28"/>
              </w:rPr>
              <w:t>енование учреждения (по Уставу):</w:t>
            </w:r>
          </w:p>
          <w:p w:rsidR="00F30C3C" w:rsidRPr="00882294" w:rsidRDefault="00882294" w:rsidP="00462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294">
              <w:rPr>
                <w:rFonts w:ascii="Times New Roman" w:hAnsi="Times New Roman" w:cs="Times New Roman"/>
                <w:b/>
                <w:sz w:val="28"/>
                <w:szCs w:val="28"/>
              </w:rPr>
              <w:t>МАОУ детский сад № 27 «Лесовичок»</w:t>
            </w:r>
            <w:r w:rsidRPr="00882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2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30C3C" w:rsidRPr="00882294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  <w:proofErr w:type="spellStart"/>
            <w:r w:rsidR="00F30C3C" w:rsidRPr="00882294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="00F30C3C" w:rsidRPr="00882294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(</w:t>
            </w:r>
            <w:proofErr w:type="spellStart"/>
            <w:r w:rsidR="00F30C3C" w:rsidRPr="00882294">
              <w:rPr>
                <w:rFonts w:ascii="Times New Roman" w:hAnsi="Times New Roman" w:cs="Times New Roman"/>
                <w:sz w:val="28"/>
                <w:szCs w:val="28"/>
              </w:rPr>
              <w:t>мэйл</w:t>
            </w:r>
            <w:proofErr w:type="spellEnd"/>
            <w:r w:rsidR="00F30C3C" w:rsidRPr="00882294">
              <w:rPr>
                <w:rFonts w:ascii="Times New Roman" w:hAnsi="Times New Roman" w:cs="Times New Roman"/>
                <w:sz w:val="28"/>
                <w:szCs w:val="28"/>
              </w:rPr>
              <w:t xml:space="preserve">, телефоны);  </w:t>
            </w:r>
          </w:p>
          <w:p w:rsidR="00882294" w:rsidRPr="00882294" w:rsidRDefault="00882294" w:rsidP="0088229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94">
              <w:rPr>
                <w:rFonts w:ascii="Times New Roman" w:hAnsi="Times New Roman" w:cs="Times New Roman"/>
                <w:b/>
                <w:sz w:val="28"/>
                <w:szCs w:val="28"/>
              </w:rPr>
              <w:t>Макеева Елена Викторовна (</w:t>
            </w:r>
            <w:hyperlink r:id="rId5" w:history="1">
              <w:r w:rsidRPr="00882294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chgard27@edu.tgl.ru</w:t>
              </w:r>
            </w:hyperlink>
            <w:r w:rsidRPr="008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+7(8482)226139), </w:t>
            </w:r>
          </w:p>
          <w:p w:rsidR="00C45800" w:rsidRPr="00882294" w:rsidRDefault="00F30C3C" w:rsidP="000A4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88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882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  <w:p w:rsidR="00F6356C" w:rsidRPr="00882294" w:rsidRDefault="00F6356C" w:rsidP="00882294">
            <w:pPr>
              <w:jc w:val="both"/>
              <w:rPr>
                <w:b/>
                <w:sz w:val="28"/>
                <w:szCs w:val="28"/>
              </w:rPr>
            </w:pPr>
            <w:r w:rsidRPr="008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«Раннее интеллектуальное развитие детей 2-3 лет через моделирование и </w:t>
            </w:r>
            <w:proofErr w:type="spellStart"/>
            <w:r w:rsidRPr="00882294">
              <w:rPr>
                <w:rFonts w:ascii="Times New Roman" w:hAnsi="Times New Roman" w:cs="Times New Roman"/>
                <w:b/>
                <w:sz w:val="28"/>
                <w:szCs w:val="28"/>
              </w:rPr>
              <w:t>апмлификацию</w:t>
            </w:r>
            <w:proofErr w:type="spellEnd"/>
            <w:r w:rsidRPr="00882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образовательного пространства»</w:t>
            </w:r>
          </w:p>
        </w:tc>
      </w:tr>
      <w:tr w:rsidR="00765146" w:rsidRPr="00C45800" w:rsidTr="00197F69">
        <w:tc>
          <w:tcPr>
            <w:tcW w:w="675" w:type="dxa"/>
            <w:shd w:val="clear" w:color="auto" w:fill="auto"/>
          </w:tcPr>
          <w:p w:rsidR="00C45800" w:rsidRPr="00C45800" w:rsidRDefault="00C45800" w:rsidP="00C4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</w:tcPr>
          <w:p w:rsidR="00F30C3C" w:rsidRPr="00440AC1" w:rsidRDefault="00C45800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F30C3C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организованных </w:t>
            </w:r>
            <w:r w:rsidR="00286FC1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учреждением</w:t>
            </w:r>
          </w:p>
          <w:p w:rsidR="00C45800" w:rsidRPr="00C45800" w:rsidRDefault="00F30C3C" w:rsidP="00F3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мероприятиях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10631" w:type="dxa"/>
            <w:shd w:val="clear" w:color="auto" w:fill="auto"/>
          </w:tcPr>
          <w:p w:rsidR="00C45800" w:rsidRPr="00197F69" w:rsidRDefault="00F30C3C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регионального уровня:</w:t>
            </w:r>
          </w:p>
          <w:p w:rsidR="00286FC1" w:rsidRPr="00197F69" w:rsidRDefault="00F30C3C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место, форма, тема, программа</w:t>
            </w:r>
            <w:r w:rsidR="00286FC1"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40AC1"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категории и общее </w:t>
            </w:r>
            <w:r w:rsidR="00286FC1"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участников, ссылка (при наличии), 1-2 фото.</w:t>
            </w:r>
            <w:proofErr w:type="gramEnd"/>
          </w:p>
          <w:p w:rsidR="00F70AE7" w:rsidRPr="001B74C2" w:rsidRDefault="00E06DDE" w:rsidP="001B74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06.06.2023г. </w:t>
            </w:r>
            <w:r w:rsidR="00F70AE7" w:rsidRPr="00C1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Pr="00C1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 w:rsidRPr="00C1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проактивных</w:t>
            </w:r>
            <w:proofErr w:type="spellEnd"/>
            <w:r w:rsidRPr="00C1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наставников «Педагогические </w:t>
            </w:r>
            <w:proofErr w:type="spellStart"/>
            <w:r w:rsidRPr="00C1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игротехники</w:t>
            </w:r>
            <w:proofErr w:type="spellEnd"/>
            <w:r w:rsidRPr="00C1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», </w:t>
            </w:r>
            <w:r w:rsidRPr="00C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 форма,</w:t>
            </w:r>
            <w:r w:rsidR="00F70AE7" w:rsidRPr="00C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воспитатели, 626 участников</w:t>
            </w:r>
            <w:r w:rsidR="00C112CB" w:rsidRPr="00C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112CB" w:rsidRPr="00C112CB">
              <w:rPr>
                <w:rFonts w:ascii="Times New Roman" w:hAnsi="Times New Roman" w:cs="Times New Roman"/>
                <w:sz w:val="28"/>
                <w:szCs w:val="28"/>
              </w:rPr>
              <w:t>видеохостинг</w:t>
            </w:r>
            <w:proofErr w:type="spellEnd"/>
            <w:r w:rsidR="00C112CB" w:rsidRPr="00C112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112CB" w:rsidRPr="00C112CB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="00C112CB" w:rsidRPr="00C112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2294" w:rsidRPr="00197F69" w:rsidRDefault="00F70AE7" w:rsidP="00F70AE7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программа:</w:t>
            </w:r>
          </w:p>
          <w:p w:rsidR="00F70AE7" w:rsidRPr="00F70AE7" w:rsidRDefault="00F70AE7" w:rsidP="00F70AE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использовать в образовательной деятельности с детьми младшего дошкольного возраста авторское дидактическое пособие «Теремок»? (Плеханова Марина Владимировна, воспитатель)</w:t>
            </w:r>
          </w:p>
          <w:p w:rsidR="00F70AE7" w:rsidRPr="00F70AE7" w:rsidRDefault="00F70AE7" w:rsidP="00F70AE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организовать совместную деятельность педагога – психолога с детьми раннего возраста по теме «</w:t>
            </w:r>
            <w:proofErr w:type="spellStart"/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избушка»? (Ромашихина Галина Викторовна, педагог-психолог)</w:t>
            </w:r>
          </w:p>
          <w:p w:rsidR="00D412B0" w:rsidRPr="00197F69" w:rsidRDefault="00F70AE7" w:rsidP="00F70AE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направления работы помогает решить </w:t>
            </w:r>
            <w:proofErr w:type="spellStart"/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Лепбук</w:t>
            </w:r>
            <w:proofErr w:type="spellEnd"/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гостях у сказки»? </w:t>
            </w:r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(Бирюк Ирина Александровна, Мелентьева Лариса Валентиновна, </w:t>
            </w:r>
            <w:proofErr w:type="spellStart"/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Живолуп</w:t>
            </w:r>
            <w:proofErr w:type="spellEnd"/>
            <w:r w:rsidRPr="00F7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Михайловна, Осипова Елена Николаевна, воспитатели)</w:t>
            </w:r>
          </w:p>
          <w:p w:rsidR="00D412B0" w:rsidRPr="00197F69" w:rsidRDefault="00D412B0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197F6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https://chgard27.tgl.net.ru/every-day/news/1965-pedagogicheskie-igrotekhniki-v-lesovichke</w:t>
              </w:r>
            </w:hyperlink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0AE7" w:rsidRPr="00197F69" w:rsidRDefault="00F70AE7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197F6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https://youtu.be/2Qs7G6aX-xM</w:t>
              </w:r>
            </w:hyperlink>
          </w:p>
          <w:p w:rsidR="00F70AE7" w:rsidRPr="00197F69" w:rsidRDefault="00F70AE7" w:rsidP="003A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AE7" w:rsidRPr="00197F69" w:rsidRDefault="00F70AE7" w:rsidP="00197F6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>15.06.2023г.</w:t>
            </w:r>
            <w:r w:rsidR="0019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>Региональный форум по развитию личностного потенциала «Открытые встречи», МБУ «Школа № 69»</w:t>
            </w:r>
            <w:r w:rsidR="00197F69">
              <w:rPr>
                <w:rFonts w:ascii="Times New Roman" w:hAnsi="Times New Roman" w:cs="Times New Roman"/>
                <w:sz w:val="28"/>
                <w:szCs w:val="28"/>
              </w:rPr>
              <w:t xml:space="preserve">, очная форма, </w:t>
            </w:r>
            <w:r w:rsidR="00197F69" w:rsidRPr="00197F6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заведующих по ВМР, </w:t>
            </w:r>
            <w:r w:rsid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участника</w:t>
            </w:r>
          </w:p>
          <w:p w:rsidR="00F70AE7" w:rsidRPr="00197F69" w:rsidRDefault="00F70AE7" w:rsidP="00197F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6C101C" w:rsidRPr="0019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6C101C"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>Игротека</w:t>
            </w:r>
            <w:r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«Позитивный малыш»</w:t>
            </w:r>
            <w:r w:rsidR="006C101C"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gramStart"/>
            <w:r w:rsidR="006C101C"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</w:t>
            </w:r>
            <w:proofErr w:type="gramEnd"/>
            <w:r w:rsidR="006C101C"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C101C"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>игротехники</w:t>
            </w:r>
            <w:proofErr w:type="spellEnd"/>
            <w:r w:rsidR="006C101C"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>». Стендовая презентация</w:t>
            </w:r>
          </w:p>
          <w:p w:rsidR="008E1865" w:rsidRPr="00197F69" w:rsidRDefault="008E1865" w:rsidP="008E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197F6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https://chgard27.tgl.net.ru/stag-plochadka</w:t>
              </w:r>
            </w:hyperlink>
          </w:p>
          <w:p w:rsidR="006C101C" w:rsidRPr="00197F69" w:rsidRDefault="006C101C" w:rsidP="00F70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6F" w:rsidRPr="00197F69" w:rsidRDefault="00C26F6F" w:rsidP="00197F6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 xml:space="preserve">20.09.2023г. </w:t>
            </w:r>
            <w:r w:rsidR="0019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F69"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>Тема: Педагогический салон «Педагогические находки: ранее интеллектуальное развитие детей 2-3 лет»</w:t>
            </w:r>
            <w:r w:rsidR="0019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112CB" w:rsidRPr="00C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дистанционная форма, воспитатели, </w:t>
            </w:r>
            <w:r w:rsidR="00197F69" w:rsidRPr="00197F69">
              <w:rPr>
                <w:rFonts w:ascii="Times New Roman" w:hAnsi="Times New Roman" w:cs="Times New Roman"/>
                <w:sz w:val="28"/>
                <w:szCs w:val="28"/>
              </w:rPr>
              <w:t>203 участника</w:t>
            </w:r>
          </w:p>
          <w:p w:rsidR="00197F69" w:rsidRDefault="00197F69" w:rsidP="001B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197F6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https://chgard27.tgl.net.ru/stag-plochadka</w:t>
              </w:r>
            </w:hyperlink>
          </w:p>
          <w:p w:rsidR="001B74C2" w:rsidRPr="001B74C2" w:rsidRDefault="001B74C2" w:rsidP="001B7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FC1" w:rsidRPr="00197F69" w:rsidRDefault="00286FC1" w:rsidP="0028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30C3C"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муниципального уровня:</w:t>
            </w:r>
          </w:p>
          <w:p w:rsidR="00F70AE7" w:rsidRPr="00197F69" w:rsidRDefault="00286FC1" w:rsidP="00F7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место, форма, тема, программа, </w:t>
            </w:r>
            <w:r w:rsidR="00440AC1"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и общее число участников</w:t>
            </w:r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ссылка (при наличии), 1-2 фото.</w:t>
            </w:r>
            <w:r w:rsidR="00F70AE7" w:rsidRPr="00197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197F69" w:rsidRDefault="00197F69" w:rsidP="008E1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2CB" w:rsidRDefault="00197F69" w:rsidP="00C112C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30.11.2023г. </w:t>
            </w:r>
            <w:r w:rsidR="00C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детский сад № 27 «Лесовичок»,</w:t>
            </w:r>
          </w:p>
          <w:p w:rsidR="00C112CB" w:rsidRDefault="00C112CB" w:rsidP="00C112C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педагогических идей «Познавательное развитие детей раннего возраста через реализацию модели интерактивного методического салона «Академия ранних наук»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очная </w:t>
            </w: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 xml:space="preserve">форма, воспитатели,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участников</w:t>
            </w:r>
          </w:p>
          <w:p w:rsidR="00197F69" w:rsidRDefault="00197F69" w:rsidP="00C112C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2CB" w:rsidRPr="00197F69" w:rsidRDefault="00C112CB" w:rsidP="00C1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197F6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https://chgard27.tgl.net.ru/stag-plochadka</w:t>
              </w:r>
            </w:hyperlink>
          </w:p>
          <w:p w:rsidR="00197F69" w:rsidRPr="00C112CB" w:rsidRDefault="00197F69" w:rsidP="00C1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0AC1" w:rsidRPr="00C45800" w:rsidTr="00197F69">
        <w:tc>
          <w:tcPr>
            <w:tcW w:w="675" w:type="dxa"/>
            <w:shd w:val="clear" w:color="auto" w:fill="auto"/>
          </w:tcPr>
          <w:p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686" w:type="dxa"/>
            <w:shd w:val="clear" w:color="auto" w:fill="auto"/>
          </w:tcPr>
          <w:p w:rsidR="00440AC1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участии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в мероприятиях с тематикой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10631" w:type="dxa"/>
            <w:shd w:val="clear" w:color="auto" w:fill="auto"/>
          </w:tcPr>
          <w:p w:rsidR="00440AC1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Мероприятия регионального уровня:</w:t>
            </w:r>
          </w:p>
          <w:p w:rsidR="00440AC1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место, форма участия, </w:t>
            </w:r>
            <w:r w:rsidRPr="00440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(при наличии),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фото</w:t>
            </w:r>
            <w:r w:rsidR="0051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0AC1" w:rsidRPr="001B74C2" w:rsidRDefault="00C112CB" w:rsidP="001B74C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>24.11.2023г.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ДПО «Проектирование образовательного процесса в дошкольной образовательной организации (Школа успешного руководителя)». Презентация опыта работы по социально-коммуникативному направлению развития детей раннего и дошкольного возраста в соответствии с федеральной образовательной программой.  </w:t>
            </w:r>
            <w:r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Транслирование опыта работы по вопросам амплификации развивающей предметно-пространственной среды в Учреждении в сфере социальных отношений, о создании авторских дидактических игр в игротеке «Позитивный малыш» проходило на кафедре дошкольного образования на базе ЦНППМПР ГАУ ДПО </w:t>
            </w:r>
            <w:proofErr w:type="gramStart"/>
            <w:r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«Института развития образования» в г. Самара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C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дистанционная форма,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Pr="00C11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440AC1" w:rsidRPr="00286FC1" w:rsidRDefault="00440AC1" w:rsidP="0044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уровня:</w:t>
            </w:r>
          </w:p>
          <w:p w:rsidR="00440AC1" w:rsidRDefault="00515745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5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место, форма участия, ссылка (при наличии), 1-2 фото (при наличии).</w:t>
            </w:r>
            <w:proofErr w:type="gramEnd"/>
          </w:p>
          <w:p w:rsidR="00C112CB" w:rsidRPr="00C112CB" w:rsidRDefault="00C112CB" w:rsidP="00C112C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 xml:space="preserve">31.01.2023г. Городской семинар «Современные формы и технологии в наставничестве», </w:t>
            </w:r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ДПО «ЦИТ»</w:t>
            </w: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 xml:space="preserve"> г.о. Тольятти, дистанционная форма, воспитатели, заместители заведующих по ВМР, 123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112CB">
              <w:rPr>
                <w:rFonts w:ascii="Times New Roman" w:hAnsi="Times New Roman" w:cs="Times New Roman"/>
                <w:sz w:val="28"/>
                <w:szCs w:val="28"/>
              </w:rPr>
              <w:t>видеохостинг</w:t>
            </w:r>
            <w:proofErr w:type="spellEnd"/>
            <w:r w:rsidRPr="00C112C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112CB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C112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12CB" w:rsidRDefault="00C112CB" w:rsidP="00C11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F69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Презентация опыта работы «Наставничество родителей в вопросах воспитания и развития детей раннего возраста через различные формы в родительских группах»</w:t>
            </w:r>
          </w:p>
          <w:p w:rsidR="00C112CB" w:rsidRPr="00197F69" w:rsidRDefault="00C112CB" w:rsidP="00C1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12CB" w:rsidRDefault="00C112CB" w:rsidP="00C1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580D1B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https://www.youtube.com/watch?v=Vc4t0aOfwa0&amp;feature=youtu.be</w:t>
              </w:r>
            </w:hyperlink>
          </w:p>
          <w:p w:rsidR="00C112CB" w:rsidRPr="00197F69" w:rsidRDefault="00C112CB" w:rsidP="00C1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2CB" w:rsidRDefault="00C112CB" w:rsidP="00C112C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27.09.2023г. </w:t>
            </w:r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научно-методический педагогический марафон «Образование: единство в многообразии», МАОУ ДПО «ЦИТ» г.о. Тольятти, </w:t>
            </w:r>
            <w:proofErr w:type="spellStart"/>
            <w:r w:rsidRPr="00197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ТолВики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Pr="00197F69">
              <w:rPr>
                <w:rFonts w:ascii="Times New Roman" w:hAnsi="Times New Roman" w:cs="Times New Roman"/>
                <w:sz w:val="28"/>
                <w:szCs w:val="28"/>
              </w:rPr>
              <w:t xml:space="preserve">истанционная форма, воспитатели, заместители заведующих по ВМР,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участников</w:t>
            </w:r>
          </w:p>
          <w:p w:rsidR="00C112CB" w:rsidRPr="00197F69" w:rsidRDefault="00C112CB" w:rsidP="00C112C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2CB" w:rsidRPr="00197F69" w:rsidRDefault="00C112CB" w:rsidP="00C1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7F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«Театрализованная игра как эффективное средство речевого развития детей раннего возраста»</w:t>
            </w:r>
          </w:p>
          <w:p w:rsidR="00C112CB" w:rsidRPr="00197F69" w:rsidRDefault="00C112CB" w:rsidP="00C1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proofErr w:type="gramStart"/>
              <w:r w:rsidRPr="00197F6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http://wiki.tgl.net.ru/index.php/%D0%9E%D0%B1%D1%80%D0%B0%D0%B7%D0%BE%D0%B2%D0%B0%D0%BD%D0%B8%D0%B5_%D0%B4%D0%B5%D1%82%D0%B5%D0%B9_%D1%80%D0%B0%D0%BD%D0%BD%D0%B5%D0%B3%D0%BE_%D0%B2%D0%BE%D0%B7%D1</w:t>
              </w:r>
              <w:proofErr w:type="gramEnd"/>
              <w:r w:rsidRPr="00197F6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%80%D0%B0%D1%81%D1%82%D0%B0_23/24</w:t>
              </w:r>
            </w:hyperlink>
          </w:p>
          <w:p w:rsidR="00C112CB" w:rsidRDefault="00C112CB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4C2" w:rsidRDefault="001B74C2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МАОУ детского сада № 27 «Лесовичок» были слушателями следующих мероприятий, организованных МАОУ детским садом № 200 «Волшебный башмачок»:</w:t>
            </w:r>
          </w:p>
          <w:p w:rsidR="001B74C2" w:rsidRDefault="001B74C2" w:rsidP="0051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4C2" w:rsidRPr="001B74C2" w:rsidRDefault="001B74C2" w:rsidP="001B74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«Инновационные методы и приемы в коррекционной работе учителя-логопеда»</w:t>
            </w:r>
          </w:p>
          <w:p w:rsidR="001B74C2" w:rsidRDefault="001B74C2" w:rsidP="001B74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«Новые формы наставничества по созданию </w:t>
            </w:r>
            <w:proofErr w:type="spellStart"/>
            <w:r w:rsidRPr="001B7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техно-пространства</w:t>
            </w:r>
            <w:proofErr w:type="spellEnd"/>
            <w:r w:rsidRPr="001B7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детства»</w:t>
            </w:r>
          </w:p>
          <w:p w:rsidR="001B74C2" w:rsidRDefault="001B74C2" w:rsidP="001B74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«Приобщение дошкольников к Российским общенациональным ценностям посредством жанровых интерактивных игр-презентаций» </w:t>
            </w:r>
          </w:p>
          <w:p w:rsidR="001B74C2" w:rsidRPr="001B74C2" w:rsidRDefault="001B74C2" w:rsidP="001B74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«Синергия игровой и обучающей деятельности в процессе организации речевого развития дошкольников»</w:t>
            </w:r>
          </w:p>
        </w:tc>
      </w:tr>
    </w:tbl>
    <w:p w:rsidR="00C112CB" w:rsidRPr="006064F4" w:rsidRDefault="00C112CB">
      <w:pPr>
        <w:rPr>
          <w:rFonts w:ascii="Times New Roman" w:hAnsi="Times New Roman" w:cs="Times New Roman"/>
          <w:sz w:val="28"/>
          <w:szCs w:val="28"/>
        </w:rPr>
      </w:pPr>
    </w:p>
    <w:p w:rsidR="006064F4" w:rsidRPr="001B74C2" w:rsidRDefault="006064F4" w:rsidP="001B74C2">
      <w:pPr>
        <w:rPr>
          <w:rFonts w:ascii="Times New Roman" w:hAnsi="Times New Roman" w:cs="Times New Roman"/>
          <w:sz w:val="28"/>
          <w:szCs w:val="28"/>
        </w:rPr>
      </w:pPr>
      <w:r w:rsidRPr="006064F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064F4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6064F4">
        <w:rPr>
          <w:rFonts w:ascii="Times New Roman" w:hAnsi="Times New Roman" w:cs="Times New Roman"/>
          <w:sz w:val="28"/>
          <w:szCs w:val="28"/>
        </w:rPr>
        <w:t xml:space="preserve"> площадки                                    </w:t>
      </w:r>
      <w:r w:rsidR="005157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112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5745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C112CB">
        <w:rPr>
          <w:rFonts w:ascii="Times New Roman" w:hAnsi="Times New Roman" w:cs="Times New Roman"/>
          <w:sz w:val="28"/>
          <w:szCs w:val="28"/>
        </w:rPr>
        <w:t>Макеева Е.В.</w:t>
      </w: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R="006064F4" w:rsidRPr="001B74C2" w:rsidSect="00F30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F77"/>
    <w:multiLevelType w:val="hybridMultilevel"/>
    <w:tmpl w:val="5164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84761"/>
    <w:multiLevelType w:val="hybridMultilevel"/>
    <w:tmpl w:val="6096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5623"/>
    <w:multiLevelType w:val="hybridMultilevel"/>
    <w:tmpl w:val="E5FC7124"/>
    <w:lvl w:ilvl="0" w:tplc="15665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02DC1"/>
    <w:multiLevelType w:val="hybridMultilevel"/>
    <w:tmpl w:val="A954A6E8"/>
    <w:lvl w:ilvl="0" w:tplc="990E3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C718B"/>
    <w:multiLevelType w:val="hybridMultilevel"/>
    <w:tmpl w:val="5E44EC62"/>
    <w:lvl w:ilvl="0" w:tplc="17DE05E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862460"/>
    <w:multiLevelType w:val="multilevel"/>
    <w:tmpl w:val="54A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74AB4"/>
    <w:multiLevelType w:val="hybridMultilevel"/>
    <w:tmpl w:val="4BA2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86744"/>
    <w:multiLevelType w:val="hybridMultilevel"/>
    <w:tmpl w:val="4EA8DB78"/>
    <w:lvl w:ilvl="0" w:tplc="19B49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1B"/>
    <w:rsid w:val="0002395A"/>
    <w:rsid w:val="00056A4D"/>
    <w:rsid w:val="000A4C36"/>
    <w:rsid w:val="000D166D"/>
    <w:rsid w:val="00115DA3"/>
    <w:rsid w:val="001279FE"/>
    <w:rsid w:val="00197F69"/>
    <w:rsid w:val="001B74C2"/>
    <w:rsid w:val="00256330"/>
    <w:rsid w:val="00286FC1"/>
    <w:rsid w:val="002C0D18"/>
    <w:rsid w:val="002F1E3A"/>
    <w:rsid w:val="00346338"/>
    <w:rsid w:val="003A548E"/>
    <w:rsid w:val="003B6E8D"/>
    <w:rsid w:val="00412FFA"/>
    <w:rsid w:val="00440AC1"/>
    <w:rsid w:val="004627C6"/>
    <w:rsid w:val="0047574E"/>
    <w:rsid w:val="004D766D"/>
    <w:rsid w:val="00515745"/>
    <w:rsid w:val="00590B7C"/>
    <w:rsid w:val="006064F4"/>
    <w:rsid w:val="00671106"/>
    <w:rsid w:val="006C101C"/>
    <w:rsid w:val="007011AC"/>
    <w:rsid w:val="00765146"/>
    <w:rsid w:val="00782F52"/>
    <w:rsid w:val="00882294"/>
    <w:rsid w:val="008E1865"/>
    <w:rsid w:val="00A8628C"/>
    <w:rsid w:val="00AE12E9"/>
    <w:rsid w:val="00B220F4"/>
    <w:rsid w:val="00B31C1B"/>
    <w:rsid w:val="00C112CB"/>
    <w:rsid w:val="00C26F6F"/>
    <w:rsid w:val="00C45800"/>
    <w:rsid w:val="00D412B0"/>
    <w:rsid w:val="00DA7BA8"/>
    <w:rsid w:val="00DC4C9D"/>
    <w:rsid w:val="00E06DDE"/>
    <w:rsid w:val="00F30C3C"/>
    <w:rsid w:val="00F6356C"/>
    <w:rsid w:val="00F70AE7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F4"/>
    <w:pPr>
      <w:ind w:left="720"/>
      <w:contextualSpacing/>
    </w:pPr>
  </w:style>
  <w:style w:type="table" w:styleId="a4">
    <w:name w:val="Table Grid"/>
    <w:basedOn w:val="a1"/>
    <w:uiPriority w:val="39"/>
    <w:rsid w:val="003B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2563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33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gard27.tgl.net.ru/stag-plochad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Qs7G6aX-xM" TargetMode="External"/><Relationship Id="rId12" Type="http://schemas.openxmlformats.org/officeDocument/2006/relationships/hyperlink" Target="http://wiki.tgl.net.ru/index.php/%D0%9E%D0%B1%D1%80%D0%B0%D0%B7%D0%BE%D0%B2%D0%B0%D0%BD%D0%B8%D0%B5_%D0%B4%D0%B5%D1%82%D0%B5%D0%B9_%D1%80%D0%B0%D0%BD%D0%BD%D0%B5%D0%B3%D0%BE_%D0%B2%D0%BE%D0%B7%D1%80%D0%B0%D1%81%D1%82%D0%B0_23/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gard27.tgl.net.ru/every-day/news/1965-pedagogicheskie-igrotekhniki-v-lesovichke" TargetMode="External"/><Relationship Id="rId11" Type="http://schemas.openxmlformats.org/officeDocument/2006/relationships/hyperlink" Target="https://www.youtube.com/watch?v=Vc4t0aOfwa0&amp;feature=youtu.be" TargetMode="External"/><Relationship Id="rId5" Type="http://schemas.openxmlformats.org/officeDocument/2006/relationships/hyperlink" Target="mailto:chgard27@edu.tgl.ru" TargetMode="External"/><Relationship Id="rId10" Type="http://schemas.openxmlformats.org/officeDocument/2006/relationships/hyperlink" Target="https://chgard27.tgl.net.ru/stag-plochad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gard27.tgl.net.ru/stag-plochad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2023-01-26T08:46:00Z</dcterms:created>
  <dcterms:modified xsi:type="dcterms:W3CDTF">2024-02-14T15:16:00Z</dcterms:modified>
</cp:coreProperties>
</file>