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FF695" w14:textId="42D1A063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1A437B09" w14:textId="6E0DD1AE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стажировочной площадки за 202</w:t>
      </w:r>
      <w:r w:rsidR="00F30C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9D3D7FF" w14:textId="77777777"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990"/>
        <w:gridCol w:w="10093"/>
      </w:tblGrid>
      <w:tr w:rsidR="00765146" w:rsidRPr="00C45800" w14:paraId="78F798BD" w14:textId="77777777" w:rsidTr="00F30C3C">
        <w:tc>
          <w:tcPr>
            <w:tcW w:w="988" w:type="dxa"/>
            <w:shd w:val="clear" w:color="auto" w:fill="auto"/>
          </w:tcPr>
          <w:p w14:paraId="3F120F4E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90" w:type="dxa"/>
            <w:shd w:val="clear" w:color="auto" w:fill="auto"/>
          </w:tcPr>
          <w:p w14:paraId="32E1E99F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093" w:type="dxa"/>
            <w:shd w:val="clear" w:color="auto" w:fill="auto"/>
          </w:tcPr>
          <w:p w14:paraId="1FCC3AC7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65146" w:rsidRPr="00C45800" w14:paraId="435883DC" w14:textId="77777777" w:rsidTr="00F30C3C">
        <w:tc>
          <w:tcPr>
            <w:tcW w:w="988" w:type="dxa"/>
            <w:shd w:val="clear" w:color="auto" w:fill="auto"/>
          </w:tcPr>
          <w:p w14:paraId="4DAB908E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14:paraId="49D58834" w14:textId="5305C201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информация об 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FD70CF5" w14:textId="77777777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14:paraId="5022FDD3" w14:textId="06E57ED1" w:rsidR="004627C6" w:rsidRPr="008917D2" w:rsidRDefault="0079233A" w:rsidP="0046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Школа № 3 </w:t>
            </w:r>
            <w:proofErr w:type="spellStart"/>
            <w:r w:rsidRPr="008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Pr="008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Самара</w:t>
            </w:r>
            <w:r w:rsidR="00F30C3C" w:rsidRPr="008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29E770B" w14:textId="600B881F" w:rsidR="00F30C3C" w:rsidRPr="008917D2" w:rsidRDefault="00AC6E54" w:rsidP="0046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Лёгоньких</w:t>
            </w:r>
            <w:proofErr w:type="gramEnd"/>
            <w:r w:rsidRPr="008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Николаевна</w:t>
            </w:r>
            <w:r w:rsidR="0079233A" w:rsidRPr="008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0C3C" w:rsidRPr="008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hyperlink r:id="rId6" w:history="1">
              <w:r w:rsidR="00FC61BB" w:rsidRPr="00314FC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mbou3102@mail.ru</w:t>
              </w:r>
            </w:hyperlink>
            <w:r w:rsidR="00F30C3C" w:rsidRPr="008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+79879513753</w:t>
            </w:r>
            <w:r w:rsidR="00F30C3C" w:rsidRPr="008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 </w:t>
            </w:r>
          </w:p>
          <w:p w14:paraId="0CFA84B7" w14:textId="77777777" w:rsidR="008917D2" w:rsidRDefault="00F30C3C" w:rsidP="008917D2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P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 площадки</w:t>
            </w:r>
            <w:r w:rsidR="00827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0FCF33F3" w14:textId="6C1275E8" w:rsidR="00827A7D" w:rsidRPr="008917D2" w:rsidRDefault="00827A7D" w:rsidP="008917D2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наставничества на основе совместного заказа</w:t>
            </w:r>
            <w:r w:rsidR="008917D2" w:rsidRPr="008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B6BD860" w14:textId="5A5F28F6" w:rsidR="00C45800" w:rsidRPr="00827A7D" w:rsidRDefault="00FD0DE8" w:rsidP="00FD0DE8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и обеспечение преподавания курса финансовой грамотности различным категория</w:t>
            </w:r>
            <w:r w:rsidR="00B12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D0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0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765146" w:rsidRPr="00C45800" w14:paraId="525AFC04" w14:textId="77777777" w:rsidTr="00F30C3C">
        <w:tc>
          <w:tcPr>
            <w:tcW w:w="988" w:type="dxa"/>
            <w:shd w:val="clear" w:color="auto" w:fill="auto"/>
          </w:tcPr>
          <w:p w14:paraId="35C77679" w14:textId="24A5148F"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990" w:type="dxa"/>
            <w:shd w:val="clear" w:color="auto" w:fill="auto"/>
          </w:tcPr>
          <w:p w14:paraId="0A0980FA" w14:textId="70C755A6" w:rsidR="00F30C3C" w:rsidRPr="00440AC1" w:rsidRDefault="00C45800" w:rsidP="00F3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="00F30C3C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организованных </w:t>
            </w:r>
            <w:r w:rsidR="00286FC1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учреждением</w:t>
            </w:r>
          </w:p>
          <w:p w14:paraId="0530F485" w14:textId="0F2498E0" w:rsidR="00C45800" w:rsidRPr="00C45800" w:rsidRDefault="00F30C3C" w:rsidP="00F3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мероприятиях в рамках стажировочной площадки</w:t>
            </w:r>
          </w:p>
        </w:tc>
        <w:tc>
          <w:tcPr>
            <w:tcW w:w="10093" w:type="dxa"/>
            <w:shd w:val="clear" w:color="auto" w:fill="auto"/>
          </w:tcPr>
          <w:p w14:paraId="411747B0" w14:textId="7122A665" w:rsidR="00286FC1" w:rsidRPr="00286FC1" w:rsidRDefault="00FC61BB" w:rsidP="0028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6FC1"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r w:rsid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286FC1"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уровня:</w:t>
            </w:r>
          </w:p>
          <w:p w14:paraId="5956535F" w14:textId="00AFF2F7" w:rsidR="00FC61BB" w:rsidRDefault="00061813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мая 2023 года в МБОУ Школа №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Самара проведен Школьный конкурс «Молодой учитель – 2023» </w:t>
            </w:r>
          </w:p>
          <w:p w14:paraId="425ED3F9" w14:textId="77777777" w:rsidR="001A7571" w:rsidRDefault="001A757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18 человек</w:t>
            </w:r>
          </w:p>
          <w:p w14:paraId="4AF6CD66" w14:textId="415831F4" w:rsidR="001A7571" w:rsidRDefault="001A757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314FC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https://disk.yandex.ru/i/2h_5x-juaH-UWw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6706EE3" w14:textId="6F812C50" w:rsidR="00F30C3C" w:rsidRPr="00C45800" w:rsidRDefault="00F30C3C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AC1" w:rsidRPr="00C45800" w14:paraId="111338A2" w14:textId="77777777" w:rsidTr="00F30C3C">
        <w:tc>
          <w:tcPr>
            <w:tcW w:w="988" w:type="dxa"/>
            <w:shd w:val="clear" w:color="auto" w:fill="auto"/>
          </w:tcPr>
          <w:p w14:paraId="0783018B" w14:textId="7932A901" w:rsidR="00440AC1" w:rsidRPr="00C45800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90" w:type="dxa"/>
            <w:shd w:val="clear" w:color="auto" w:fill="auto"/>
          </w:tcPr>
          <w:p w14:paraId="389AAE39" w14:textId="754D6281" w:rsidR="00440AC1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участии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4F13626" w14:textId="15E30FCD" w:rsidR="00440AC1" w:rsidRPr="00C45800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в мероприятиях с тематикой стажировочной площадки</w:t>
            </w:r>
          </w:p>
        </w:tc>
        <w:tc>
          <w:tcPr>
            <w:tcW w:w="10093" w:type="dxa"/>
            <w:shd w:val="clear" w:color="auto" w:fill="auto"/>
          </w:tcPr>
          <w:p w14:paraId="5469631C" w14:textId="77777777" w:rsidR="00440AC1" w:rsidRDefault="00440AC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Мероприятия регионального уровня:</w:t>
            </w:r>
          </w:p>
          <w:p w14:paraId="68892B05" w14:textId="491809D1" w:rsidR="00440AC1" w:rsidRDefault="00440AC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место, форма участия, </w:t>
            </w:r>
            <w:r w:rsidRPr="00440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(при наличии),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фото</w:t>
            </w:r>
            <w:r w:rsidR="0051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1445221" w14:textId="1753B7B3" w:rsidR="00440AC1" w:rsidRDefault="001A7571" w:rsidP="001A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5.12.2023 года </w:t>
            </w:r>
            <w:r w:rsidR="00CB2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обедителем </w:t>
            </w:r>
            <w:r w:rsidRPr="001A7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</w:t>
            </w:r>
            <w:r w:rsidRPr="001A7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1A7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 w:rsidRPr="001A7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A7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профессионального образования «Наставник в системе образования Самарской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стала учитель Е.В. Смирнова.</w:t>
            </w:r>
          </w:p>
          <w:p w14:paraId="5540335E" w14:textId="425DED67" w:rsidR="00CB2412" w:rsidRDefault="00CB2412" w:rsidP="001A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314FC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https://iro63.ru/news/sobytiya/ioeknsoso23/?sphrase_id=67238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1BAFCDD" w14:textId="28696DDF" w:rsidR="00CB2412" w:rsidRDefault="00CB2412" w:rsidP="001A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444A99C" wp14:editId="6FA8DB9A">
                  <wp:extent cx="3062111" cy="1377950"/>
                  <wp:effectExtent l="0" t="0" r="5080" b="0"/>
                  <wp:docPr id="2" name="Рисунок 2" descr="C:\Users\Наталья\Downloads\Telegram Desktop\photo_2024-02-22_18-38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ownloads\Telegram Desktop\photo_2024-02-22_18-38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138" cy="13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2BA50E" wp14:editId="20F56B6A">
                  <wp:extent cx="3118555" cy="1403350"/>
                  <wp:effectExtent l="0" t="0" r="5715" b="6350"/>
                  <wp:docPr id="1" name="Рисунок 1" descr="C:\Users\Наталья\Downloads\Telegram Desktop\photo_2024-02-22_18-38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ownloads\Telegram Desktop\photo_2024-02-22_18-38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674" cy="140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FAABB" w14:textId="77777777" w:rsidR="00440AC1" w:rsidRPr="00286FC1" w:rsidRDefault="00440AC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уровня:</w:t>
            </w:r>
          </w:p>
          <w:p w14:paraId="6C3519D2" w14:textId="341DCB6C" w:rsidR="00B121C2" w:rsidRDefault="00FC61BB" w:rsidP="00246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12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апреля 2023 года МБОУ Школа № 68 </w:t>
            </w:r>
            <w:proofErr w:type="spellStart"/>
            <w:r w:rsidR="00B12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</w:t>
            </w:r>
            <w:proofErr w:type="spellEnd"/>
            <w:r w:rsidR="00B12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Самара выступление </w:t>
            </w:r>
            <w:r w:rsidR="00B12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Окружной научно-практической конференции «Наследие К.Д. Ушинского: классика – </w:t>
            </w:r>
            <w:r w:rsidR="00B121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XXI</w:t>
            </w:r>
            <w:r w:rsidR="00B121C2" w:rsidRPr="00B12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2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веку»</w:t>
            </w:r>
            <w:r w:rsidR="00B12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</w:p>
          <w:p w14:paraId="0FB3389E" w14:textId="6B00BA02" w:rsidR="00B121C2" w:rsidRDefault="00B121C2" w:rsidP="002462D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Туманова М.А.  «Наставничество как средство и метод построения зоны ближайшего развития для всех участников образовательного процесса. Учитель как наставник: возможность совмещения или необходимость разделения разных педагогических позиций» </w:t>
            </w:r>
          </w:p>
          <w:p w14:paraId="55D77EEA" w14:textId="3490BD9F" w:rsidR="002462DF" w:rsidRDefault="002462DF" w:rsidP="002462D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Е.В. </w:t>
            </w:r>
            <w:r w:rsidRPr="00246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наставничества на основе технологии совместного заказа»</w:t>
            </w:r>
          </w:p>
          <w:p w14:paraId="5F372C0B" w14:textId="6CD87143" w:rsidR="002462DF" w:rsidRDefault="002462DF" w:rsidP="002462D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314FC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http://edc-samara.ru/files_edc/announcements/2023-04-07/program_.pdf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60AB2FE" w14:textId="77C38241" w:rsidR="00FC61BB" w:rsidRDefault="001A7571" w:rsidP="002462D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314FC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https://school.3.samara.minobr63.ru/chleny-administracii-shkoly-vystupili-s-dokladami-na-okruzhnojj-nauchno-prakticheskojj-konferencii-nasledie-k-d-ushinskogo-klassika-xxi-veku/</w:t>
              </w:r>
            </w:hyperlink>
          </w:p>
          <w:p w14:paraId="4644E76F" w14:textId="7BAF915A" w:rsidR="00440AC1" w:rsidRPr="00FC61BB" w:rsidRDefault="00FC61BB" w:rsidP="00FC61BB">
            <w:pPr>
              <w:spacing w:after="0" w:line="240" w:lineRule="auto"/>
              <w:ind w:firstLine="4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6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Лёгоньких Н.Н. – призёр городского фестиваля-конкурса лучших практик «Функциональная грамотность – учимся для жизни»</w:t>
            </w:r>
          </w:p>
          <w:p w14:paraId="54B724FF" w14:textId="2E60826F" w:rsidR="00FC61BB" w:rsidRPr="00FC61BB" w:rsidRDefault="00FC61BB" w:rsidP="00FC61B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314FC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https://t.me/school3samara/1144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EED4671" w14:textId="4FB98ABC" w:rsidR="001279FE" w:rsidRDefault="001279FE"/>
    <w:p w14:paraId="1C0C2152" w14:textId="18670428" w:rsidR="006064F4" w:rsidRPr="006064F4" w:rsidRDefault="006064F4">
      <w:pPr>
        <w:rPr>
          <w:rFonts w:ascii="Times New Roman" w:hAnsi="Times New Roman" w:cs="Times New Roman"/>
          <w:sz w:val="28"/>
          <w:szCs w:val="28"/>
        </w:rPr>
      </w:pPr>
    </w:p>
    <w:p w14:paraId="6D1A99B1" w14:textId="089A4652" w:rsidR="006064F4" w:rsidRDefault="006064F4" w:rsidP="00CB2412">
      <w:r w:rsidRPr="006064F4">
        <w:rPr>
          <w:rFonts w:ascii="Times New Roman" w:hAnsi="Times New Roman" w:cs="Times New Roman"/>
          <w:sz w:val="28"/>
          <w:szCs w:val="28"/>
        </w:rPr>
        <w:t xml:space="preserve">Руководитель стажировочной площадки                     </w:t>
      </w:r>
      <w:r w:rsidR="005157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24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="00515745">
        <w:rPr>
          <w:rFonts w:ascii="Times New Roman" w:hAnsi="Times New Roman" w:cs="Times New Roman"/>
          <w:sz w:val="28"/>
          <w:szCs w:val="28"/>
        </w:rPr>
        <w:t xml:space="preserve">     </w:t>
      </w:r>
      <w:r w:rsidR="00061813">
        <w:rPr>
          <w:rFonts w:ascii="Times New Roman" w:hAnsi="Times New Roman" w:cs="Times New Roman"/>
          <w:sz w:val="28"/>
          <w:szCs w:val="28"/>
        </w:rPr>
        <w:t>Н.Н.</w:t>
      </w:r>
      <w:r w:rsidR="00061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1BB">
        <w:rPr>
          <w:rFonts w:ascii="Times New Roman" w:hAnsi="Times New Roman" w:cs="Times New Roman"/>
          <w:sz w:val="28"/>
          <w:szCs w:val="28"/>
        </w:rPr>
        <w:t>Лёгоньких</w:t>
      </w:r>
      <w:proofErr w:type="gramEnd"/>
      <w:r w:rsidR="00FC61BB">
        <w:rPr>
          <w:rFonts w:ascii="Times New Roman" w:hAnsi="Times New Roman" w:cs="Times New Roman"/>
          <w:sz w:val="28"/>
          <w:szCs w:val="28"/>
        </w:rPr>
        <w:t xml:space="preserve"> </w:t>
      </w:r>
      <w:r w:rsidRPr="00606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064F4" w:rsidSect="00F30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B6F"/>
    <w:multiLevelType w:val="hybridMultilevel"/>
    <w:tmpl w:val="1C8C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256FC"/>
    <w:multiLevelType w:val="hybridMultilevel"/>
    <w:tmpl w:val="90DE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84761"/>
    <w:multiLevelType w:val="hybridMultilevel"/>
    <w:tmpl w:val="6096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02DC1"/>
    <w:multiLevelType w:val="hybridMultilevel"/>
    <w:tmpl w:val="A954A6E8"/>
    <w:lvl w:ilvl="0" w:tplc="990E35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C718B"/>
    <w:multiLevelType w:val="hybridMultilevel"/>
    <w:tmpl w:val="5E44EC62"/>
    <w:lvl w:ilvl="0" w:tplc="17DE05E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2086744"/>
    <w:multiLevelType w:val="hybridMultilevel"/>
    <w:tmpl w:val="4EA8DB78"/>
    <w:lvl w:ilvl="0" w:tplc="19B49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1B"/>
    <w:rsid w:val="0002395A"/>
    <w:rsid w:val="00056A4D"/>
    <w:rsid w:val="00061813"/>
    <w:rsid w:val="000A4C36"/>
    <w:rsid w:val="00115DA3"/>
    <w:rsid w:val="001279FE"/>
    <w:rsid w:val="001A7571"/>
    <w:rsid w:val="002462DF"/>
    <w:rsid w:val="00256330"/>
    <w:rsid w:val="00286FC1"/>
    <w:rsid w:val="002C0D18"/>
    <w:rsid w:val="002F1E3A"/>
    <w:rsid w:val="00346338"/>
    <w:rsid w:val="003A548E"/>
    <w:rsid w:val="003B6E8D"/>
    <w:rsid w:val="00412FFA"/>
    <w:rsid w:val="00440AC1"/>
    <w:rsid w:val="004627C6"/>
    <w:rsid w:val="0047574E"/>
    <w:rsid w:val="004D766D"/>
    <w:rsid w:val="00515745"/>
    <w:rsid w:val="00590B7C"/>
    <w:rsid w:val="006064F4"/>
    <w:rsid w:val="00671106"/>
    <w:rsid w:val="00765146"/>
    <w:rsid w:val="00782F52"/>
    <w:rsid w:val="0079233A"/>
    <w:rsid w:val="00827A7D"/>
    <w:rsid w:val="008917D2"/>
    <w:rsid w:val="00A8628C"/>
    <w:rsid w:val="00AC6E54"/>
    <w:rsid w:val="00AE12E9"/>
    <w:rsid w:val="00B121C2"/>
    <w:rsid w:val="00B220F4"/>
    <w:rsid w:val="00B31C1B"/>
    <w:rsid w:val="00C45800"/>
    <w:rsid w:val="00CB2412"/>
    <w:rsid w:val="00DA7BA8"/>
    <w:rsid w:val="00DC4C9D"/>
    <w:rsid w:val="00F30C3C"/>
    <w:rsid w:val="00FC61BB"/>
    <w:rsid w:val="00F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2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F4"/>
    <w:pPr>
      <w:ind w:left="720"/>
      <w:contextualSpacing/>
    </w:pPr>
  </w:style>
  <w:style w:type="table" w:styleId="a4">
    <w:name w:val="Table Grid"/>
    <w:basedOn w:val="a1"/>
    <w:uiPriority w:val="39"/>
    <w:rsid w:val="003B6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563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633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633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B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F4"/>
    <w:pPr>
      <w:ind w:left="720"/>
      <w:contextualSpacing/>
    </w:pPr>
  </w:style>
  <w:style w:type="table" w:styleId="a4">
    <w:name w:val="Table Grid"/>
    <w:basedOn w:val="a1"/>
    <w:uiPriority w:val="39"/>
    <w:rsid w:val="003B6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563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633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633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B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63.ru/news/sobytiya/ioeknsoso23/?sphrase_id=67238" TargetMode="External"/><Relationship Id="rId13" Type="http://schemas.openxmlformats.org/officeDocument/2006/relationships/hyperlink" Target="https://t.me/school3samara/11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2h_5x-juaH-UWw" TargetMode="External"/><Relationship Id="rId12" Type="http://schemas.openxmlformats.org/officeDocument/2006/relationships/hyperlink" Target="https://school.3.samara.minobr63.ru/chleny-administracii-shkoly-vystupili-s-dokladami-na-okruzhnojj-nauchno-prakticheskojj-konferencii-nasledie-k-d-ushinskogo-klassika-xxi-ve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3102@mail.ru" TargetMode="External"/><Relationship Id="rId11" Type="http://schemas.openxmlformats.org/officeDocument/2006/relationships/hyperlink" Target="http://edc-samara.ru/files_edc/announcements/2023-04-07/program_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2024-02-22T11:21:00Z</cp:lastPrinted>
  <dcterms:created xsi:type="dcterms:W3CDTF">2024-02-22T14:42:00Z</dcterms:created>
  <dcterms:modified xsi:type="dcterms:W3CDTF">2024-02-22T14:42:00Z</dcterms:modified>
</cp:coreProperties>
</file>